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46BE" w:rsidR="0064371A" w:rsidP="00E65754" w:rsidRDefault="00E65754" w14:paraId="4E5E7A04" w14:textId="77777777">
      <w:pPr>
        <w:tabs>
          <w:tab w:val="right" w:pos="8640"/>
        </w:tabs>
      </w:pPr>
      <w:r w:rsidRPr="00CE46BE">
        <w:t>[</w:t>
      </w:r>
      <w:r w:rsidRPr="00CE46BE">
        <w:rPr>
          <w:highlight w:val="yellow"/>
        </w:rPr>
        <w:t>Attorney Name</w:t>
      </w:r>
      <w:r w:rsidRPr="00CE46BE">
        <w:t>]</w:t>
      </w:r>
      <w:r w:rsidRPr="00CE46BE" w:rsidR="00EF79AF">
        <w:tab/>
      </w:r>
      <w:r w:rsidRPr="00CE46BE" w:rsidR="00EF79AF">
        <w:rPr>
          <w:highlight w:val="yellow"/>
        </w:rPr>
        <w:t>NON-DETAINED</w:t>
      </w:r>
    </w:p>
    <w:p w:rsidRPr="00CE46BE" w:rsidR="00E65754" w:rsidRDefault="00E65754" w14:paraId="197BBC27" w14:textId="77777777">
      <w:r w:rsidRPr="00CE46BE">
        <w:t>[</w:t>
      </w:r>
      <w:r w:rsidRPr="00CE46BE">
        <w:rPr>
          <w:highlight w:val="yellow"/>
        </w:rPr>
        <w:t>Firm/Organization</w:t>
      </w:r>
      <w:r w:rsidRPr="00CE46BE">
        <w:t>]</w:t>
      </w:r>
    </w:p>
    <w:p w:rsidRPr="00CE46BE" w:rsidR="00CB593A" w:rsidRDefault="00E65754" w14:paraId="3AEDEFB2" w14:textId="77777777">
      <w:r w:rsidRPr="00CE46BE">
        <w:t>[</w:t>
      </w:r>
      <w:r w:rsidRPr="00CE46BE">
        <w:rPr>
          <w:highlight w:val="yellow"/>
        </w:rPr>
        <w:t>Address</w:t>
      </w:r>
      <w:r w:rsidRPr="00CE46BE">
        <w:t>]</w:t>
      </w:r>
    </w:p>
    <w:p w:rsidRPr="00CE46BE" w:rsidR="00CB593A" w:rsidRDefault="00E65754" w14:paraId="55115D19" w14:textId="77777777">
      <w:r w:rsidRPr="00CE46BE">
        <w:t>[</w:t>
      </w:r>
      <w:r w:rsidRPr="00CE46BE">
        <w:rPr>
          <w:highlight w:val="yellow"/>
        </w:rPr>
        <w:t>Phone</w:t>
      </w:r>
      <w:r w:rsidRPr="00CE46BE">
        <w:t>]</w:t>
      </w:r>
    </w:p>
    <w:p w:rsidRPr="00CE46BE" w:rsidR="00CB593A" w:rsidRDefault="00CB593A" w14:paraId="162D7555" w14:textId="77777777"/>
    <w:p w:rsidRPr="00CE46BE" w:rsidR="00CB593A" w:rsidRDefault="00CB593A" w14:paraId="68FAEAE9" w14:textId="77777777"/>
    <w:p w:rsidRPr="00CE46BE" w:rsidR="00CB593A" w:rsidRDefault="00CB593A" w14:paraId="7D12CCD9" w14:textId="77777777"/>
    <w:p w:rsidRPr="00CE46BE" w:rsidR="00CB593A" w:rsidRDefault="00CB593A" w14:paraId="5549A9BA" w14:textId="77777777"/>
    <w:p w:rsidRPr="00CE46BE" w:rsidR="00CB593A" w:rsidRDefault="00CB593A" w14:paraId="06011905" w14:textId="77777777"/>
    <w:p w:rsidRPr="00CE46BE" w:rsidR="00CB593A" w:rsidP="00CB593A" w:rsidRDefault="00CB593A" w14:paraId="73297D20" w14:textId="77777777">
      <w:pPr>
        <w:jc w:val="center"/>
        <w:rPr>
          <w:b/>
        </w:rPr>
      </w:pPr>
      <w:r w:rsidRPr="4875930E">
        <w:rPr>
          <w:b/>
        </w:rPr>
        <w:t xml:space="preserve">UNITED STATES DEPARTMENT OF JUSTICE </w:t>
      </w:r>
    </w:p>
    <w:p w:rsidRPr="00CE46BE" w:rsidR="00CB593A" w:rsidP="00CB593A" w:rsidRDefault="00CB593A" w14:paraId="19B22A31" w14:textId="77777777">
      <w:pPr>
        <w:jc w:val="center"/>
        <w:rPr>
          <w:b/>
        </w:rPr>
      </w:pPr>
      <w:r w:rsidRPr="4875930E">
        <w:rPr>
          <w:b/>
        </w:rPr>
        <w:t xml:space="preserve">EXECUTIVE OFFICE FOR IMMIGRATION REVIEW </w:t>
      </w:r>
    </w:p>
    <w:p w:rsidRPr="00CE46BE" w:rsidR="00CF030F" w:rsidP="00CB593A" w:rsidRDefault="00CF030F" w14:paraId="63094D20" w14:textId="77777777">
      <w:pPr>
        <w:jc w:val="center"/>
        <w:rPr>
          <w:b/>
        </w:rPr>
      </w:pPr>
      <w:r w:rsidRPr="4875930E">
        <w:rPr>
          <w:b/>
        </w:rPr>
        <w:t>IMMIGRATION COURT</w:t>
      </w:r>
    </w:p>
    <w:p w:rsidRPr="009D1506" w:rsidR="4875930E" w:rsidP="4875930E" w:rsidRDefault="4875930E" w14:paraId="462E9CF7" w14:textId="2C5C15A2">
      <w:pPr>
        <w:spacing w:line="259" w:lineRule="auto"/>
        <w:jc w:val="center"/>
        <w:rPr>
          <w:b/>
          <w:bCs/>
        </w:rPr>
      </w:pPr>
      <w:r w:rsidRPr="4875930E">
        <w:rPr>
          <w:b/>
          <w:bCs/>
        </w:rPr>
        <w:t>FORT SNELLING</w:t>
      </w:r>
      <w:r w:rsidR="002B40F2">
        <w:rPr>
          <w:b/>
          <w:bCs/>
        </w:rPr>
        <w:t>, MN</w:t>
      </w:r>
    </w:p>
    <w:p w:rsidRPr="00CE46BE" w:rsidR="00CB593A" w:rsidP="00CB593A" w:rsidRDefault="00CB593A" w14:paraId="249BD0D7" w14:textId="77777777">
      <w:pPr>
        <w:jc w:val="center"/>
      </w:pPr>
    </w:p>
    <w:p w:rsidRPr="00CE46BE" w:rsidR="00CB593A" w:rsidRDefault="00CB593A" w14:paraId="08A795A9" w14:textId="77777777">
      <w:r w:rsidRPr="00CE46BE">
        <w:t>___________________________________</w:t>
      </w:r>
    </w:p>
    <w:p w:rsidRPr="00CE46BE" w:rsidR="00CB593A" w:rsidP="00E65754" w:rsidRDefault="00E65754" w14:paraId="202527CC" w14:textId="77777777">
      <w:pPr>
        <w:tabs>
          <w:tab w:val="left" w:pos="4230"/>
        </w:tabs>
      </w:pPr>
      <w:r w:rsidRPr="00CE46BE">
        <w:tab/>
      </w:r>
      <w:r w:rsidRPr="00CE46BE">
        <w:t>)</w:t>
      </w:r>
    </w:p>
    <w:p w:rsidRPr="00CE46BE" w:rsidR="00CB593A" w:rsidP="00E65754" w:rsidRDefault="00CB593A" w14:paraId="4C7487D0" w14:textId="77777777">
      <w:pPr>
        <w:tabs>
          <w:tab w:val="left" w:pos="4230"/>
        </w:tabs>
      </w:pPr>
      <w:r w:rsidRPr="00CE46BE">
        <w:t>In the Matter of:</w:t>
      </w:r>
      <w:r w:rsidRPr="00CE46BE" w:rsidR="00E65754">
        <w:tab/>
      </w:r>
      <w:r w:rsidRPr="00CE46BE">
        <w:t>)</w:t>
      </w:r>
    </w:p>
    <w:p w:rsidRPr="00CE46BE" w:rsidR="00CB593A" w:rsidP="00E65754" w:rsidRDefault="00E65754" w14:paraId="2D8B1413" w14:textId="77777777">
      <w:pPr>
        <w:tabs>
          <w:tab w:val="left" w:pos="4230"/>
        </w:tabs>
        <w:rPr>
          <w:b/>
        </w:rPr>
      </w:pPr>
      <w:r w:rsidRPr="00CE46BE">
        <w:tab/>
      </w:r>
      <w:r w:rsidRPr="00CE46BE" w:rsidR="00CB593A">
        <w:t>)</w:t>
      </w:r>
    </w:p>
    <w:p w:rsidRPr="00CE46BE" w:rsidR="00CB593A" w:rsidP="00E65754" w:rsidRDefault="00EF79AF" w14:paraId="4B8DEAC1" w14:textId="77777777">
      <w:pPr>
        <w:tabs>
          <w:tab w:val="left" w:pos="4230"/>
          <w:tab w:val="right" w:pos="8640"/>
        </w:tabs>
        <w:rPr>
          <w:b/>
        </w:rPr>
      </w:pPr>
      <w:r w:rsidRPr="00CE46BE">
        <w:rPr>
          <w:b/>
          <w:highlight w:val="yellow"/>
        </w:rPr>
        <w:t>CLIENT NAME</w:t>
      </w:r>
      <w:r w:rsidRPr="00CE46BE" w:rsidR="00E65754">
        <w:rPr>
          <w:b/>
        </w:rPr>
        <w:t xml:space="preserve"> </w:t>
      </w:r>
      <w:r w:rsidRPr="00CE46BE">
        <w:rPr>
          <w:b/>
        </w:rPr>
        <w:tab/>
      </w:r>
      <w:r w:rsidRPr="00CE46BE" w:rsidR="00E65754">
        <w:t>)</w:t>
      </w:r>
      <w:r w:rsidRPr="00CE46BE" w:rsidR="00E65754">
        <w:tab/>
      </w:r>
      <w:r w:rsidRPr="00CE46BE" w:rsidR="00E65754">
        <w:rPr>
          <w:b/>
        </w:rPr>
        <w:t xml:space="preserve">File No.: </w:t>
      </w:r>
      <w:r w:rsidRPr="00CE46BE" w:rsidR="00CB593A">
        <w:rPr>
          <w:b/>
        </w:rPr>
        <w:t>A</w:t>
      </w:r>
      <w:r w:rsidRPr="00CE46BE">
        <w:rPr>
          <w:b/>
          <w:highlight w:val="yellow"/>
        </w:rPr>
        <w:t>### ### ###</w:t>
      </w:r>
    </w:p>
    <w:p w:rsidRPr="00CE46BE" w:rsidR="00CB593A" w:rsidP="00E65754" w:rsidRDefault="00E65754" w14:paraId="1E73BD64" w14:textId="77777777">
      <w:pPr>
        <w:tabs>
          <w:tab w:val="left" w:pos="4230"/>
        </w:tabs>
      </w:pPr>
      <w:r w:rsidRPr="00CE46BE">
        <w:tab/>
      </w:r>
      <w:r w:rsidRPr="00CE46BE" w:rsidR="00CB593A">
        <w:t>)</w:t>
      </w:r>
    </w:p>
    <w:p w:rsidRPr="00CE46BE" w:rsidR="00CB593A" w:rsidP="00E65754" w:rsidRDefault="00E65754" w14:paraId="59355F8C" w14:textId="77777777">
      <w:pPr>
        <w:tabs>
          <w:tab w:val="left" w:pos="4230"/>
        </w:tabs>
      </w:pPr>
      <w:r w:rsidRPr="00CE46BE">
        <w:tab/>
      </w:r>
      <w:r w:rsidRPr="00CE46BE" w:rsidR="00CB593A">
        <w:t>)</w:t>
      </w:r>
    </w:p>
    <w:p w:rsidRPr="00CE46BE" w:rsidR="00CB593A" w:rsidP="00E65754" w:rsidRDefault="00CB593A" w14:paraId="6F9F5CDE" w14:textId="77777777">
      <w:pPr>
        <w:tabs>
          <w:tab w:val="left" w:pos="4230"/>
        </w:tabs>
      </w:pPr>
      <w:r w:rsidRPr="00CE46BE">
        <w:t>In Removal Proceedings</w:t>
      </w:r>
      <w:r w:rsidRPr="00CE46BE" w:rsidR="00E65754">
        <w:tab/>
      </w:r>
      <w:r w:rsidRPr="00CE46BE">
        <w:t>)</w:t>
      </w:r>
    </w:p>
    <w:p w:rsidRPr="00CE46BE" w:rsidR="00CB593A" w:rsidP="00E65754" w:rsidRDefault="00E65754" w14:paraId="4FBA96C6" w14:textId="77777777">
      <w:pPr>
        <w:tabs>
          <w:tab w:val="left" w:pos="4230"/>
        </w:tabs>
      </w:pPr>
      <w:r w:rsidRPr="00CE46BE">
        <w:rPr>
          <w:u w:val="single"/>
        </w:rPr>
        <w:tab/>
      </w:r>
      <w:r w:rsidRPr="00CE46BE">
        <w:t>)</w:t>
      </w:r>
    </w:p>
    <w:p w:rsidRPr="00CE46BE" w:rsidR="00CB593A" w:rsidP="00CB593A" w:rsidRDefault="00CB593A" w14:paraId="443719F3" w14:textId="77777777"/>
    <w:p w:rsidRPr="00CE46BE" w:rsidR="00CB593A" w:rsidP="00CB593A" w:rsidRDefault="00CB593A" w14:paraId="10EB47F6" w14:textId="77777777"/>
    <w:p w:rsidRPr="00CE46BE" w:rsidR="00CB593A" w:rsidP="00CB593A" w:rsidRDefault="00CB593A" w14:paraId="2D346330" w14:textId="77777777"/>
    <w:p w:rsidRPr="00CE46BE" w:rsidR="00CB593A" w:rsidP="00CB593A" w:rsidRDefault="00CB593A" w14:paraId="4DCDF277" w14:textId="77777777"/>
    <w:p w:rsidRPr="00CE46BE" w:rsidR="00CB593A" w:rsidP="00CB593A" w:rsidRDefault="00CB593A" w14:paraId="70DBAAC0" w14:textId="77777777"/>
    <w:p w:rsidRPr="00CE46BE" w:rsidR="00A12667" w:rsidP="00E65754" w:rsidRDefault="00A12667" w14:paraId="36327AB1" w14:textId="77777777">
      <w:pPr>
        <w:tabs>
          <w:tab w:val="right" w:pos="8640"/>
        </w:tabs>
        <w:rPr>
          <w:b/>
        </w:rPr>
      </w:pPr>
      <w:r w:rsidRPr="00CE46BE">
        <w:rPr>
          <w:b/>
        </w:rPr>
        <w:t xml:space="preserve">Immigration Judge </w:t>
      </w:r>
      <w:r w:rsidRPr="00CE46BE" w:rsidR="00E65754">
        <w:rPr>
          <w:b/>
        </w:rPr>
        <w:t>[</w:t>
      </w:r>
      <w:r w:rsidRPr="00CE46BE" w:rsidR="00E65754">
        <w:rPr>
          <w:b/>
          <w:highlight w:val="yellow"/>
        </w:rPr>
        <w:t>Judge Name</w:t>
      </w:r>
      <w:r w:rsidRPr="00CE46BE" w:rsidR="00E65754">
        <w:rPr>
          <w:b/>
        </w:rPr>
        <w:t>]</w:t>
      </w:r>
      <w:r w:rsidRPr="00CE46BE">
        <w:rPr>
          <w:b/>
        </w:rPr>
        <w:tab/>
      </w:r>
      <w:r w:rsidRPr="00CE46BE">
        <w:rPr>
          <w:b/>
        </w:rPr>
        <w:t xml:space="preserve">Next Hearing:  </w:t>
      </w:r>
      <w:r w:rsidRPr="00CE46BE" w:rsidR="007952C1">
        <w:rPr>
          <w:b/>
          <w:highlight w:val="yellow"/>
        </w:rPr>
        <w:t>None</w:t>
      </w:r>
      <w:r w:rsidRPr="00CE46BE" w:rsidR="007952C1">
        <w:rPr>
          <w:b/>
        </w:rPr>
        <w:t xml:space="preserve"> </w:t>
      </w:r>
    </w:p>
    <w:p w:rsidRPr="00CE46BE" w:rsidR="00CB593A" w:rsidP="00CB593A" w:rsidRDefault="00CB593A" w14:paraId="4999A45A" w14:textId="77777777"/>
    <w:p w:rsidRPr="00CE46BE" w:rsidR="00CB593A" w:rsidP="00CB593A" w:rsidRDefault="00CB593A" w14:paraId="2642F88C" w14:textId="77777777"/>
    <w:p w:rsidRPr="00CE46BE" w:rsidR="00CB593A" w:rsidP="00CB593A" w:rsidRDefault="00CB593A" w14:paraId="7245E341" w14:textId="77777777"/>
    <w:p w:rsidRPr="00CE46BE" w:rsidR="00CB593A" w:rsidP="00CB593A" w:rsidRDefault="00CB593A" w14:paraId="7E2C30FE" w14:textId="77777777"/>
    <w:p w:rsidRPr="00CE46BE" w:rsidR="00CB593A" w:rsidP="00CB593A" w:rsidRDefault="00CB593A" w14:paraId="00606E33" w14:textId="77777777"/>
    <w:p w:rsidRPr="00CE46BE" w:rsidR="00CB593A" w:rsidP="00CB593A" w:rsidRDefault="00CB593A" w14:paraId="0E7039A0" w14:textId="77777777"/>
    <w:p w:rsidRPr="00CE46BE" w:rsidR="00CB593A" w:rsidP="00CB593A" w:rsidRDefault="00CB593A" w14:paraId="025F7138" w14:textId="77777777"/>
    <w:p w:rsidRPr="00CE46BE" w:rsidR="00CB593A" w:rsidP="00CB593A" w:rsidRDefault="00CB593A" w14:paraId="228714C5" w14:textId="77777777"/>
    <w:p w:rsidRPr="00CE46BE" w:rsidR="00CB593A" w:rsidP="00CB593A" w:rsidRDefault="00CB593A" w14:paraId="333481AC" w14:textId="77777777"/>
    <w:p w:rsidRPr="00CE46BE" w:rsidR="00CB593A" w:rsidP="00CB593A" w:rsidRDefault="00CB593A" w14:paraId="005F77AC" w14:textId="77777777"/>
    <w:p w:rsidRPr="00CE46BE" w:rsidR="00CB593A" w:rsidP="00CB593A" w:rsidRDefault="00CB593A" w14:paraId="697EA496" w14:textId="77777777"/>
    <w:p w:rsidRPr="00CE46BE" w:rsidR="00CB593A" w:rsidP="00CB593A" w:rsidRDefault="00CB593A" w14:paraId="3A7CFF4D" w14:textId="77777777"/>
    <w:p w:rsidRPr="00CE46BE" w:rsidR="00F26F59" w:rsidP="00CB593A" w:rsidRDefault="00F26F59" w14:paraId="685AED42" w14:textId="77777777"/>
    <w:p w:rsidRPr="00CE46BE" w:rsidR="00F26F59" w:rsidP="00CB593A" w:rsidRDefault="00F26F59" w14:paraId="034CF757" w14:textId="77777777"/>
    <w:p w:rsidRPr="00CE46BE" w:rsidR="00F26F59" w:rsidP="00CB593A" w:rsidRDefault="00F26F59" w14:paraId="3AB96979" w14:textId="77777777"/>
    <w:p w:rsidRPr="00CE46BE" w:rsidR="00CB593A" w:rsidP="2A899485" w:rsidRDefault="007952C1" w14:paraId="76100885" w14:textId="2F96F00A">
      <w:pPr>
        <w:jc w:val="center"/>
        <w:rPr>
          <w:b/>
          <w:bCs/>
        </w:rPr>
      </w:pPr>
      <w:r w:rsidRPr="00CE46BE">
        <w:rPr>
          <w:b/>
          <w:bCs/>
        </w:rPr>
        <w:t xml:space="preserve">UNOPPOSED MOTION TO TERMINATE </w:t>
      </w:r>
    </w:p>
    <w:p w:rsidRPr="00CE46BE" w:rsidR="00CF030F" w:rsidP="00CB593A" w:rsidRDefault="00CF030F" w14:paraId="6023C4AF" w14:textId="77777777">
      <w:pPr>
        <w:jc w:val="center"/>
        <w:rPr>
          <w:b/>
        </w:rPr>
      </w:pPr>
    </w:p>
    <w:p w:rsidRPr="009D1506" w:rsidR="00CB593A" w:rsidP="00CB593A" w:rsidRDefault="00CB593A" w14:paraId="573D5CD7" w14:textId="77777777">
      <w:pPr>
        <w:jc w:val="center"/>
        <w:rPr>
          <w:b/>
          <w:bCs/>
        </w:rPr>
      </w:pPr>
      <w:r w:rsidRPr="009D1506">
        <w:rPr>
          <w:b/>
          <w:bCs/>
        </w:rPr>
        <w:t xml:space="preserve">UNITED STATES DEPARTMENT OF JUSTICE </w:t>
      </w:r>
    </w:p>
    <w:p w:rsidRPr="009D1506" w:rsidR="00CB593A" w:rsidP="00CB593A" w:rsidRDefault="00CB593A" w14:paraId="681F9A31" w14:textId="77777777">
      <w:pPr>
        <w:jc w:val="center"/>
        <w:rPr>
          <w:b/>
          <w:bCs/>
        </w:rPr>
      </w:pPr>
      <w:r w:rsidRPr="009D1506">
        <w:rPr>
          <w:b/>
          <w:bCs/>
        </w:rPr>
        <w:t xml:space="preserve">EXECUTIVE OFFICE FOR IMMIGRATION REVIEW </w:t>
      </w:r>
    </w:p>
    <w:p w:rsidRPr="009D1506" w:rsidR="00CF030F" w:rsidP="00CB593A" w:rsidRDefault="00CF030F" w14:paraId="1F6B2DD5" w14:textId="77777777">
      <w:pPr>
        <w:jc w:val="center"/>
        <w:rPr>
          <w:b/>
          <w:bCs/>
        </w:rPr>
      </w:pPr>
      <w:r w:rsidRPr="009D1506">
        <w:rPr>
          <w:b/>
          <w:bCs/>
        </w:rPr>
        <w:t>IMMIGRATION COURT</w:t>
      </w:r>
    </w:p>
    <w:p w:rsidRPr="009D1506" w:rsidR="00CB593A" w:rsidP="00CB593A" w:rsidRDefault="4875930E" w14:paraId="6DCA0AA9" w14:textId="7F13A454">
      <w:pPr>
        <w:jc w:val="center"/>
        <w:rPr>
          <w:b/>
          <w:bCs/>
        </w:rPr>
      </w:pPr>
      <w:r w:rsidRPr="4875930E">
        <w:rPr>
          <w:b/>
          <w:bCs/>
        </w:rPr>
        <w:t>FORT SNELLING</w:t>
      </w:r>
      <w:r w:rsidR="002B40F2">
        <w:rPr>
          <w:b/>
          <w:bCs/>
        </w:rPr>
        <w:t>, MN</w:t>
      </w:r>
    </w:p>
    <w:p w:rsidRPr="00CE46BE" w:rsidR="00E65754" w:rsidP="00E65754" w:rsidRDefault="00E65754" w14:paraId="7B07DDC4" w14:textId="77777777">
      <w:pPr>
        <w:rPr>
          <w:b/>
          <w:bCs/>
        </w:rPr>
      </w:pPr>
    </w:p>
    <w:p w:rsidRPr="00CE46BE" w:rsidR="00E65754" w:rsidP="00E65754" w:rsidRDefault="00E65754" w14:paraId="77D3A974" w14:textId="77777777">
      <w:r w:rsidRPr="00CE46BE">
        <w:t>___________________________________</w:t>
      </w:r>
    </w:p>
    <w:p w:rsidRPr="00CE46BE" w:rsidR="00E65754" w:rsidP="00E65754" w:rsidRDefault="00E65754" w14:paraId="0E18ADB9" w14:textId="77777777">
      <w:pPr>
        <w:tabs>
          <w:tab w:val="left" w:pos="4230"/>
        </w:tabs>
      </w:pPr>
      <w:r w:rsidRPr="00CE46BE">
        <w:tab/>
      </w:r>
      <w:r w:rsidRPr="00CE46BE">
        <w:t>)</w:t>
      </w:r>
    </w:p>
    <w:p w:rsidRPr="00CE46BE" w:rsidR="00E65754" w:rsidP="00E65754" w:rsidRDefault="00E65754" w14:paraId="63CD38F1" w14:textId="77777777">
      <w:pPr>
        <w:tabs>
          <w:tab w:val="left" w:pos="4230"/>
        </w:tabs>
      </w:pPr>
      <w:r w:rsidRPr="00CE46BE">
        <w:t>In the Matter of:</w:t>
      </w:r>
      <w:r w:rsidRPr="00CE46BE">
        <w:tab/>
      </w:r>
      <w:r w:rsidRPr="00CE46BE">
        <w:t>)</w:t>
      </w:r>
    </w:p>
    <w:p w:rsidRPr="00CE46BE" w:rsidR="00E65754" w:rsidP="00E65754" w:rsidRDefault="00E65754" w14:paraId="530E723B" w14:textId="77777777">
      <w:pPr>
        <w:tabs>
          <w:tab w:val="left" w:pos="4230"/>
        </w:tabs>
        <w:rPr>
          <w:b/>
        </w:rPr>
      </w:pPr>
      <w:r w:rsidRPr="00CE46BE">
        <w:tab/>
      </w:r>
      <w:r w:rsidRPr="00CE46BE">
        <w:t>)</w:t>
      </w:r>
    </w:p>
    <w:p w:rsidRPr="00CE46BE" w:rsidR="00E65754" w:rsidP="00E65754" w:rsidRDefault="00E65754" w14:paraId="6C4124DC" w14:textId="77777777">
      <w:pPr>
        <w:tabs>
          <w:tab w:val="left" w:pos="4230"/>
          <w:tab w:val="right" w:pos="8640"/>
        </w:tabs>
        <w:rPr>
          <w:b/>
        </w:rPr>
      </w:pPr>
      <w:r w:rsidRPr="00CE46BE">
        <w:rPr>
          <w:b/>
          <w:highlight w:val="yellow"/>
        </w:rPr>
        <w:t>CLIENT NAME</w:t>
      </w:r>
      <w:r w:rsidRPr="00CE46BE">
        <w:rPr>
          <w:b/>
        </w:rPr>
        <w:t xml:space="preserve"> </w:t>
      </w:r>
      <w:r w:rsidRPr="00CE46BE">
        <w:rPr>
          <w:b/>
        </w:rPr>
        <w:tab/>
      </w:r>
      <w:r w:rsidRPr="00CE46BE">
        <w:t>)</w:t>
      </w:r>
      <w:r w:rsidRPr="00CE46BE">
        <w:tab/>
      </w:r>
      <w:r w:rsidRPr="00CE46BE">
        <w:rPr>
          <w:b/>
        </w:rPr>
        <w:t>File No.: A</w:t>
      </w:r>
      <w:r w:rsidRPr="00CE46BE">
        <w:rPr>
          <w:b/>
          <w:highlight w:val="yellow"/>
        </w:rPr>
        <w:t>### ### ###</w:t>
      </w:r>
    </w:p>
    <w:p w:rsidRPr="00CE46BE" w:rsidR="00E65754" w:rsidP="00E65754" w:rsidRDefault="00E65754" w14:paraId="1A300D8D" w14:textId="77777777">
      <w:pPr>
        <w:tabs>
          <w:tab w:val="left" w:pos="4230"/>
        </w:tabs>
      </w:pPr>
      <w:r w:rsidRPr="00CE46BE">
        <w:tab/>
      </w:r>
      <w:r w:rsidRPr="00CE46BE">
        <w:t>)</w:t>
      </w:r>
    </w:p>
    <w:p w:rsidRPr="00CE46BE" w:rsidR="00E65754" w:rsidP="00E65754" w:rsidRDefault="00E65754" w14:paraId="408496FD" w14:textId="77777777">
      <w:pPr>
        <w:tabs>
          <w:tab w:val="left" w:pos="4230"/>
        </w:tabs>
      </w:pPr>
      <w:r w:rsidRPr="00CE46BE">
        <w:tab/>
      </w:r>
      <w:r w:rsidRPr="00CE46BE">
        <w:t>)</w:t>
      </w:r>
    </w:p>
    <w:p w:rsidRPr="00CE46BE" w:rsidR="00E65754" w:rsidP="00E65754" w:rsidRDefault="00E65754" w14:paraId="39A14DAA" w14:textId="77777777">
      <w:pPr>
        <w:tabs>
          <w:tab w:val="left" w:pos="4230"/>
        </w:tabs>
      </w:pPr>
      <w:r w:rsidRPr="00CE46BE">
        <w:t>In Removal Proceedings</w:t>
      </w:r>
      <w:r w:rsidRPr="00CE46BE">
        <w:tab/>
      </w:r>
      <w:r w:rsidRPr="00CE46BE">
        <w:t>)</w:t>
      </w:r>
    </w:p>
    <w:p w:rsidRPr="00CE46BE" w:rsidR="00E65754" w:rsidP="00E65754" w:rsidRDefault="00E65754" w14:paraId="7C2D3FDB" w14:textId="77777777">
      <w:pPr>
        <w:tabs>
          <w:tab w:val="left" w:pos="4230"/>
        </w:tabs>
      </w:pPr>
      <w:r w:rsidRPr="00CE46BE">
        <w:rPr>
          <w:u w:val="single"/>
        </w:rPr>
        <w:tab/>
      </w:r>
      <w:r w:rsidRPr="00CE46BE">
        <w:t>)</w:t>
      </w:r>
    </w:p>
    <w:p w:rsidRPr="00CE46BE" w:rsidR="00E65754" w:rsidP="00E65754" w:rsidRDefault="00E65754" w14:paraId="6EF7B13D" w14:textId="77777777"/>
    <w:p w:rsidRPr="00CE46BE" w:rsidR="00CB593A" w:rsidP="00E65754" w:rsidRDefault="00CB593A" w14:paraId="2F575497" w14:textId="77777777"/>
    <w:p w:rsidRPr="00CE46BE" w:rsidR="00CB593A" w:rsidP="00CB593A" w:rsidRDefault="00CB593A" w14:paraId="44550031" w14:textId="77777777"/>
    <w:p w:rsidRPr="00CE46BE" w:rsidR="00CB593A" w:rsidP="2A899485" w:rsidRDefault="00CA2085" w14:paraId="0BF541C1" w14:textId="68DD9359">
      <w:pPr>
        <w:jc w:val="center"/>
        <w:rPr>
          <w:b/>
          <w:bCs/>
        </w:rPr>
      </w:pPr>
      <w:r w:rsidRPr="00CE46BE">
        <w:rPr>
          <w:b/>
          <w:bCs/>
        </w:rPr>
        <w:t>UNOPPOSED MOTION TO TERMINATE</w:t>
      </w:r>
    </w:p>
    <w:p w:rsidRPr="00CE46BE" w:rsidR="00CB593A" w:rsidP="00CB593A" w:rsidRDefault="00CB593A" w14:paraId="5AE83672" w14:textId="77777777">
      <w:pPr>
        <w:rPr>
          <w:b/>
        </w:rPr>
      </w:pPr>
    </w:p>
    <w:p w:rsidRPr="00CE46BE" w:rsidR="00F97286" w:rsidP="2A899485" w:rsidRDefault="008F334C" w14:paraId="4E484899" w14:textId="2FA88C53">
      <w:pPr>
        <w:spacing w:line="480" w:lineRule="auto"/>
        <w:ind w:firstLine="720"/>
        <w:rPr>
          <w:lang w:val="en"/>
        </w:rPr>
      </w:pPr>
      <w:r w:rsidRPr="00CE46BE">
        <w:t>R</w:t>
      </w:r>
      <w:r w:rsidRPr="00CE46BE" w:rsidR="00F67062">
        <w:t xml:space="preserve">espondent, </w:t>
      </w:r>
      <w:r w:rsidRPr="00CE46BE" w:rsidR="00E65754">
        <w:t>[</w:t>
      </w:r>
      <w:r w:rsidRPr="00CE46BE" w:rsidR="00E65754">
        <w:rPr>
          <w:highlight w:val="yellow"/>
        </w:rPr>
        <w:t>Client</w:t>
      </w:r>
      <w:r w:rsidRPr="00CE46BE" w:rsidR="00E65754">
        <w:t>]</w:t>
      </w:r>
      <w:r w:rsidRPr="00CE46BE" w:rsidR="00F67062">
        <w:t>, by and through counsel and unopposed by</w:t>
      </w:r>
      <w:r w:rsidRPr="00CE46BE" w:rsidR="00F745FF">
        <w:t xml:space="preserve"> the Office of Chief Counsel of the Department of Homeland Security (Department) </w:t>
      </w:r>
      <w:r w:rsidRPr="00CE46BE">
        <w:t>move</w:t>
      </w:r>
      <w:r w:rsidRPr="00CE46BE" w:rsidR="00F67062">
        <w:t xml:space="preserve"> the Immigration </w:t>
      </w:r>
      <w:r w:rsidRPr="00CE46BE">
        <w:t xml:space="preserve">Court </w:t>
      </w:r>
      <w:r w:rsidRPr="00CE46BE" w:rsidR="00F67062">
        <w:t>to</w:t>
      </w:r>
      <w:r w:rsidRPr="00CE46BE" w:rsidR="00CA2085">
        <w:t xml:space="preserve"> terminate</w:t>
      </w:r>
      <w:r w:rsidRPr="00CE46BE" w:rsidR="00F67062">
        <w:t xml:space="preserve"> the instant proceedings without prejudice.</w:t>
      </w:r>
    </w:p>
    <w:p w:rsidRPr="00CE46BE" w:rsidR="00F97286" w:rsidP="00F97286" w:rsidRDefault="00F97286" w14:paraId="0002AF67" w14:textId="02FC5912">
      <w:pPr>
        <w:spacing w:line="480" w:lineRule="auto"/>
        <w:ind w:firstLine="720"/>
        <w:rPr>
          <w:lang w:val="en"/>
        </w:rPr>
      </w:pPr>
      <w:r w:rsidRPr="00CE46BE">
        <w:t>Respondent now files this</w:t>
      </w:r>
      <w:r w:rsidRPr="00CE46BE" w:rsidR="006A0E8A">
        <w:t xml:space="preserve"> unopposed </w:t>
      </w:r>
      <w:r w:rsidRPr="00CE46BE">
        <w:t xml:space="preserve">motion </w:t>
      </w:r>
      <w:r w:rsidRPr="00CE46BE" w:rsidR="00EF79AF">
        <w:t>to</w:t>
      </w:r>
      <w:r w:rsidRPr="00CE46BE" w:rsidR="006A0E8A">
        <w:t xml:space="preserve"> terminate proceedings</w:t>
      </w:r>
      <w:r w:rsidRPr="00CE46BE" w:rsidR="002A57A6">
        <w:t>.</w:t>
      </w:r>
      <w:r w:rsidRPr="00CE46BE">
        <w:t xml:space="preserve"> </w:t>
      </w:r>
      <w:r w:rsidRPr="00CE46BE" w:rsidR="00BD6DB5">
        <w:t>As indicated in the attached email correspondence from the Department</w:t>
      </w:r>
      <w:r w:rsidRPr="00CE46BE">
        <w:t xml:space="preserve">, the Department has reviewed the facts and circumstances of the case and determined that </w:t>
      </w:r>
      <w:r w:rsidRPr="00CE46BE" w:rsidR="00FC6EDE">
        <w:t xml:space="preserve">the </w:t>
      </w:r>
      <w:r w:rsidRPr="00CE46BE">
        <w:t>continuation</w:t>
      </w:r>
      <w:r w:rsidRPr="00CE46BE" w:rsidR="00FC6EDE">
        <w:t xml:space="preserve"> of proceedings</w:t>
      </w:r>
      <w:r w:rsidRPr="00CE46BE">
        <w:t xml:space="preserve"> is no longer in the best </w:t>
      </w:r>
      <w:r w:rsidRPr="00EA7C64">
        <w:t>interest of the government because</w:t>
      </w:r>
      <w:r w:rsidRPr="00EA7C64" w:rsidR="006950BF">
        <w:t xml:space="preserve"> </w:t>
      </w:r>
      <w:r w:rsidRPr="00EA7C64" w:rsidR="006950BF">
        <w:rPr>
          <w:highlight w:val="yellow"/>
        </w:rPr>
        <w:t>[INSERT HERE IF SPECIFIC REASON</w:t>
      </w:r>
      <w:r w:rsidRPr="00EA7C64" w:rsidR="006950BF">
        <w:t>]</w:t>
      </w:r>
      <w:r w:rsidRPr="00EA7C64">
        <w:t xml:space="preserve">. (Tab A). </w:t>
      </w:r>
      <w:r w:rsidRPr="00EA7C64" w:rsidR="4875930E">
        <w:rPr>
          <w:color w:val="1D1C1D"/>
        </w:rPr>
        <w:t>A request for termination i</w:t>
      </w:r>
      <w:r w:rsidR="00631F9E">
        <w:rPr>
          <w:color w:val="1D1C1D"/>
        </w:rPr>
        <w:t>n circumstances like this one is contemplated in the</w:t>
      </w:r>
      <w:r w:rsidR="002B40F2">
        <w:rPr>
          <w:color w:val="1D1C1D"/>
        </w:rPr>
        <w:t xml:space="preserve"> Code of Federal Regulations</w:t>
      </w:r>
      <w:r w:rsidRPr="00EA7C64" w:rsidR="4875930E">
        <w:rPr>
          <w:color w:val="1D1C1D"/>
        </w:rPr>
        <w:t>.</w:t>
      </w:r>
      <w:r w:rsidRPr="00EA7C64" w:rsidR="4875930E">
        <w:t xml:space="preserve"> </w:t>
      </w:r>
      <w:r w:rsidRPr="00EA7C64" w:rsidR="4875930E">
        <w:rPr>
          <w:color w:val="1D1C1D"/>
        </w:rPr>
        <w:t xml:space="preserve">8 C.F.R. §§ 1239.2(c), 239.2(a)(7) and (c). </w:t>
      </w:r>
      <w:r w:rsidRPr="00EA7C64">
        <w:rPr>
          <w:lang w:val="en"/>
        </w:rPr>
        <w:t xml:space="preserve">Respondent </w:t>
      </w:r>
      <w:r w:rsidRPr="00EA7C64" w:rsidR="001C48DC">
        <w:rPr>
          <w:lang w:val="en"/>
        </w:rPr>
        <w:t>also believes termination to be in their best intere</w:t>
      </w:r>
      <w:r w:rsidRPr="00552053" w:rsidR="001C48DC">
        <w:rPr>
          <w:lang w:val="en"/>
        </w:rPr>
        <w:t xml:space="preserve">st. </w:t>
      </w:r>
      <w:r w:rsidRPr="00CE46BE" w:rsidR="001F3312">
        <w:rPr>
          <w:lang w:val="en"/>
        </w:rPr>
        <w:t>[</w:t>
      </w:r>
      <w:r w:rsidRPr="4875930E" w:rsidR="001F3312">
        <w:rPr>
          <w:highlight w:val="yellow"/>
          <w:lang w:val="en"/>
        </w:rPr>
        <w:t xml:space="preserve">INSERT REASON HERE. FOR EXAMPLE, “Respondent </w:t>
      </w:r>
      <w:r w:rsidRPr="4875930E">
        <w:rPr>
          <w:highlight w:val="yellow"/>
          <w:lang w:val="en"/>
        </w:rPr>
        <w:t xml:space="preserve">is now eligible to pursue adjustment of status based on </w:t>
      </w:r>
      <w:r w:rsidRPr="00CE46BE">
        <w:rPr>
          <w:highlight w:val="yellow"/>
          <w:lang w:val="en"/>
        </w:rPr>
        <w:t>his</w:t>
      </w:r>
      <w:r w:rsidRPr="00CE46BE" w:rsidR="00E65754">
        <w:rPr>
          <w:highlight w:val="yellow"/>
          <w:lang w:val="en"/>
        </w:rPr>
        <w:t>/her</w:t>
      </w:r>
      <w:r w:rsidRPr="00CE46BE">
        <w:rPr>
          <w:highlight w:val="yellow"/>
          <w:lang w:val="en"/>
        </w:rPr>
        <w:t xml:space="preserve"> eligibility for a T-visa, which he/she filed on X/X/X</w:t>
      </w:r>
      <w:r w:rsidRPr="009D1506" w:rsidR="00EF79AF">
        <w:rPr>
          <w:highlight w:val="yellow"/>
          <w:lang w:val="en"/>
        </w:rPr>
        <w:t xml:space="preserve"> </w:t>
      </w:r>
      <w:r w:rsidRPr="009D1506" w:rsidR="00F745FF">
        <w:rPr>
          <w:highlight w:val="yellow"/>
          <w:lang w:val="en"/>
        </w:rPr>
        <w:t>(Tab</w:t>
      </w:r>
      <w:r w:rsidRPr="009D1506" w:rsidR="00FF40DB">
        <w:rPr>
          <w:highlight w:val="yellow"/>
          <w:lang w:val="en"/>
        </w:rPr>
        <w:t>s</w:t>
      </w:r>
      <w:r w:rsidRPr="009D1506" w:rsidR="00F745FF">
        <w:rPr>
          <w:highlight w:val="yellow"/>
          <w:lang w:val="en"/>
        </w:rPr>
        <w:t xml:space="preserve"> B</w:t>
      </w:r>
      <w:r w:rsidRPr="009D1506" w:rsidR="00EF79AF">
        <w:rPr>
          <w:highlight w:val="yellow"/>
          <w:lang w:val="en"/>
        </w:rPr>
        <w:t xml:space="preserve"> </w:t>
      </w:r>
      <w:r w:rsidRPr="009D1506" w:rsidR="00FF40DB">
        <w:rPr>
          <w:highlight w:val="yellow"/>
          <w:lang w:val="en"/>
        </w:rPr>
        <w:t>&amp; C</w:t>
      </w:r>
      <w:r w:rsidRPr="009D1506" w:rsidR="00F745FF">
        <w:rPr>
          <w:highlight w:val="yellow"/>
          <w:lang w:val="en"/>
        </w:rPr>
        <w:t>)</w:t>
      </w:r>
      <w:r w:rsidRPr="00CE46BE" w:rsidR="00A15BCD">
        <w:rPr>
          <w:lang w:val="en"/>
        </w:rPr>
        <w:t>]</w:t>
      </w:r>
      <w:r w:rsidRPr="00CE46BE" w:rsidR="00FF40DB">
        <w:rPr>
          <w:lang w:val="en"/>
        </w:rPr>
        <w:t>.</w:t>
      </w:r>
      <w:r w:rsidRPr="00CE46BE" w:rsidR="00E65754">
        <w:rPr>
          <w:lang w:val="en"/>
        </w:rPr>
        <w:t xml:space="preserve"> </w:t>
      </w:r>
      <w:r w:rsidRPr="00CE46BE">
        <w:rPr>
          <w:lang w:val="en"/>
        </w:rPr>
        <w:t xml:space="preserve">As such, the Respondent requests that the court terminate </w:t>
      </w:r>
      <w:r w:rsidRPr="00CE46BE" w:rsidR="00E65754">
        <w:rPr>
          <w:highlight w:val="yellow"/>
          <w:lang w:val="en"/>
        </w:rPr>
        <w:t>his/her</w:t>
      </w:r>
      <w:r w:rsidRPr="00CE46BE" w:rsidR="00E65754">
        <w:rPr>
          <w:lang w:val="en"/>
        </w:rPr>
        <w:t xml:space="preserve"> </w:t>
      </w:r>
      <w:r w:rsidRPr="00CE46BE">
        <w:rPr>
          <w:lang w:val="en"/>
        </w:rPr>
        <w:t xml:space="preserve">removal proceedings </w:t>
      </w:r>
      <w:r w:rsidRPr="00CE46BE" w:rsidR="006D4919">
        <w:rPr>
          <w:lang w:val="en"/>
        </w:rPr>
        <w:t>[</w:t>
      </w:r>
      <w:proofErr w:type="gramStart"/>
      <w:r w:rsidRPr="4875930E">
        <w:rPr>
          <w:highlight w:val="yellow"/>
          <w:lang w:val="en"/>
        </w:rPr>
        <w:t>in order to</w:t>
      </w:r>
      <w:proofErr w:type="gramEnd"/>
      <w:r w:rsidRPr="00CE46BE">
        <w:rPr>
          <w:lang w:val="en"/>
        </w:rPr>
        <w:t xml:space="preserve"> </w:t>
      </w:r>
      <w:r w:rsidRPr="00CE46BE">
        <w:rPr>
          <w:highlight w:val="yellow"/>
          <w:lang w:val="en"/>
        </w:rPr>
        <w:t>pursue this alternative relief before the U.S. Citizenship and Immigration Service</w:t>
      </w:r>
      <w:r w:rsidRPr="00CE46BE" w:rsidR="006D4919">
        <w:rPr>
          <w:highlight w:val="yellow"/>
          <w:lang w:val="en"/>
        </w:rPr>
        <w:t>]</w:t>
      </w:r>
      <w:r w:rsidRPr="00CE46BE">
        <w:rPr>
          <w:highlight w:val="yellow"/>
          <w:lang w:val="en"/>
        </w:rPr>
        <w:t>.</w:t>
      </w:r>
      <w:r w:rsidRPr="00CE46BE">
        <w:rPr>
          <w:lang w:val="en"/>
        </w:rPr>
        <w:t xml:space="preserve"> </w:t>
      </w:r>
      <w:r w:rsidRPr="00CE46BE" w:rsidR="00F745FF">
        <w:rPr>
          <w:lang w:val="en"/>
        </w:rPr>
        <w:t>N</w:t>
      </w:r>
      <w:r w:rsidRPr="00CE46BE" w:rsidR="005C2091">
        <w:rPr>
          <w:lang w:val="en"/>
        </w:rPr>
        <w:t xml:space="preserve">otwithstanding any termination of these proceedings, </w:t>
      </w:r>
      <w:r w:rsidRPr="00CE46BE" w:rsidR="00E65754">
        <w:rPr>
          <w:lang w:val="en"/>
        </w:rPr>
        <w:t>[</w:t>
      </w:r>
      <w:r w:rsidRPr="00CE46BE" w:rsidR="00E65754">
        <w:rPr>
          <w:highlight w:val="yellow"/>
          <w:lang w:val="en"/>
        </w:rPr>
        <w:t>Client</w:t>
      </w:r>
      <w:r w:rsidRPr="00CE46BE" w:rsidR="00E65754">
        <w:rPr>
          <w:lang w:val="en"/>
        </w:rPr>
        <w:t>]</w:t>
      </w:r>
      <w:r w:rsidRPr="00CE46BE" w:rsidR="00EF79AF">
        <w:rPr>
          <w:lang w:val="en"/>
        </w:rPr>
        <w:t xml:space="preserve"> </w:t>
      </w:r>
      <w:r w:rsidRPr="00CE46BE" w:rsidR="005C2091">
        <w:rPr>
          <w:lang w:val="en"/>
        </w:rPr>
        <w:t xml:space="preserve">acknowledges </w:t>
      </w:r>
      <w:r w:rsidRPr="00CE46BE" w:rsidR="00E65754">
        <w:rPr>
          <w:highlight w:val="yellow"/>
          <w:lang w:val="en"/>
        </w:rPr>
        <w:t>his/her</w:t>
      </w:r>
      <w:r w:rsidRPr="00CE46BE" w:rsidR="005C2091">
        <w:rPr>
          <w:lang w:val="en"/>
        </w:rPr>
        <w:t xml:space="preserve"> obligation to timely notify the Department and Immigration Court of each change of address and new address, consistent with INA §265 and 8 C.F.R. §1003.15(d)(2). </w:t>
      </w:r>
    </w:p>
    <w:p w:rsidRPr="00CE46BE" w:rsidR="00A41CFB" w:rsidP="00FD203B" w:rsidRDefault="00A41CFB" w14:paraId="020FB1ED" w14:textId="79F430DA">
      <w:pPr>
        <w:spacing w:line="480" w:lineRule="auto"/>
        <w:ind w:firstLine="720"/>
      </w:pPr>
      <w:r w:rsidRPr="00CE46BE">
        <w:t xml:space="preserve">The </w:t>
      </w:r>
      <w:r w:rsidRPr="00CE46BE" w:rsidR="00EF6326">
        <w:t xml:space="preserve">Respondent </w:t>
      </w:r>
      <w:r w:rsidRPr="00CE46BE">
        <w:t xml:space="preserve">requests that the Immigration Judge grant this </w:t>
      </w:r>
      <w:r w:rsidRPr="00CE46BE" w:rsidR="00DC2991">
        <w:t xml:space="preserve">unopposed </w:t>
      </w:r>
      <w:r w:rsidRPr="00CE46BE">
        <w:t xml:space="preserve">motion to </w:t>
      </w:r>
      <w:r w:rsidRPr="00CE46BE" w:rsidR="00DC2991">
        <w:t>terminate</w:t>
      </w:r>
      <w:r w:rsidRPr="00CE46BE">
        <w:t xml:space="preserve"> proceedings. Attached, for the Immigration Judge’s convenience, is a proposed order relating to this motion.</w:t>
      </w:r>
    </w:p>
    <w:p w:rsidRPr="00CE46BE" w:rsidR="00A41CFB" w:rsidP="00CB593A" w:rsidRDefault="00A41CFB" w14:paraId="2F298AB8" w14:textId="77777777"/>
    <w:p w:rsidRPr="00CE46BE" w:rsidR="00A41CFB" w:rsidP="00CB593A" w:rsidRDefault="00A41CFB" w14:paraId="67BB904E" w14:textId="77777777"/>
    <w:p w:rsidRPr="00CE46BE" w:rsidR="00A41CFB" w:rsidP="00CB593A" w:rsidRDefault="00A41CFB" w14:paraId="219BE172" w14:textId="77777777">
      <w:r w:rsidRPr="00CE46BE">
        <w:t>Respectfully submitted,</w:t>
      </w:r>
    </w:p>
    <w:p w:rsidRPr="00CE46BE" w:rsidR="00A41CFB" w:rsidP="00CB593A" w:rsidRDefault="00A41CFB" w14:paraId="74249579" w14:textId="77777777"/>
    <w:p w:rsidR="0010201B" w:rsidP="0010201B" w:rsidRDefault="0010201B" w14:paraId="78906F1F" w14:textId="6EB478AC">
      <w:pPr>
        <w:autoSpaceDE w:val="0"/>
        <w:autoSpaceDN w:val="0"/>
        <w:adjustRightInd w:val="0"/>
      </w:pPr>
    </w:p>
    <w:p w:rsidR="0010201B" w:rsidP="0010201B" w:rsidRDefault="0010201B" w14:paraId="5803F8D6" w14:textId="52FAFC75">
      <w:pPr>
        <w:autoSpaceDE w:val="0"/>
        <w:autoSpaceDN w:val="0"/>
        <w:adjustRightInd w:val="0"/>
      </w:pPr>
      <w:r>
        <w:t>__________________________</w:t>
      </w:r>
      <w:r>
        <w:tab/>
      </w:r>
      <w:r>
        <w:tab/>
      </w:r>
      <w:r>
        <w:tab/>
      </w:r>
      <w:r>
        <w:t xml:space="preserve">Date: </w:t>
      </w:r>
      <w:r>
        <w:tab/>
      </w:r>
      <w:r>
        <w:tab/>
      </w:r>
      <w:r>
        <w:t>______________</w:t>
      </w:r>
    </w:p>
    <w:p w:rsidRPr="00A30D98" w:rsidR="0010201B" w:rsidP="0010201B" w:rsidRDefault="00481929" w14:paraId="2B6E1E42" w14:textId="511B9A35">
      <w:pPr>
        <w:autoSpaceDE w:val="0"/>
        <w:autoSpaceDN w:val="0"/>
        <w:adjustRightInd w:val="0"/>
        <w:rPr>
          <w:highlight w:val="yellow"/>
        </w:rPr>
      </w:pPr>
      <w:r w:rsidRPr="00A30D98">
        <w:rPr>
          <w:highlight w:val="yellow"/>
        </w:rPr>
        <w:t>[Attorney Name</w:t>
      </w:r>
      <w:r w:rsidR="00A30D98">
        <w:rPr>
          <w:highlight w:val="yellow"/>
        </w:rPr>
        <w:t>]</w:t>
      </w:r>
    </w:p>
    <w:p w:rsidR="0010201B" w:rsidP="0010201B" w:rsidRDefault="00A30D98" w14:paraId="3A8B8EC3" w14:textId="0D2FC936">
      <w:pPr>
        <w:autoSpaceDE w:val="0"/>
        <w:autoSpaceDN w:val="0"/>
        <w:adjustRightInd w:val="0"/>
      </w:pPr>
      <w:r w:rsidRPr="00A30D98">
        <w:rPr>
          <w:highlight w:val="yellow"/>
        </w:rPr>
        <w:t>[</w:t>
      </w:r>
      <w:r w:rsidRPr="00A30D98" w:rsidR="0010201B">
        <w:rPr>
          <w:highlight w:val="yellow"/>
        </w:rPr>
        <w:t xml:space="preserve">EOIR </w:t>
      </w:r>
      <w:r w:rsidRPr="00A30D98">
        <w:rPr>
          <w:highlight w:val="yellow"/>
        </w:rPr>
        <w:t>#]</w:t>
      </w:r>
    </w:p>
    <w:p w:rsidRPr="00A30D98" w:rsidR="0010201B" w:rsidP="0010201B" w:rsidRDefault="0010201B" w14:paraId="16F09EF1" w14:textId="77777777">
      <w:pPr>
        <w:autoSpaceDE w:val="0"/>
        <w:autoSpaceDN w:val="0"/>
        <w:adjustRightInd w:val="0"/>
        <w:rPr>
          <w:i/>
          <w:iCs/>
        </w:rPr>
      </w:pPr>
      <w:r w:rsidRPr="00A30D98">
        <w:rPr>
          <w:i/>
          <w:iCs/>
        </w:rPr>
        <w:t>Pro Bono Counsel for Respondent</w:t>
      </w:r>
    </w:p>
    <w:p w:rsidR="0010201B" w:rsidP="0010201B" w:rsidRDefault="00A30D98" w14:paraId="4F51BCA3" w14:textId="6A2C0648">
      <w:pPr>
        <w:autoSpaceDE w:val="0"/>
        <w:autoSpaceDN w:val="0"/>
        <w:adjustRightInd w:val="0"/>
      </w:pPr>
      <w:r w:rsidRPr="00A30D98">
        <w:rPr>
          <w:highlight w:val="yellow"/>
        </w:rPr>
        <w:t>[Address Block]</w:t>
      </w:r>
    </w:p>
    <w:p w:rsidRPr="00CE46BE" w:rsidR="003C49B8" w:rsidP="0010201B" w:rsidRDefault="003C49B8" w14:paraId="23C34330" w14:textId="35F9F43D">
      <w:pPr>
        <w:autoSpaceDE w:val="0"/>
        <w:autoSpaceDN w:val="0"/>
        <w:adjustRightInd w:val="0"/>
      </w:pPr>
      <w:r w:rsidRPr="00CE46BE">
        <w:br w:type="page"/>
      </w:r>
    </w:p>
    <w:p w:rsidRPr="00CE46BE" w:rsidR="003C49B8" w:rsidP="2A899485" w:rsidRDefault="003C49B8" w14:paraId="47802CD0" w14:textId="2457BBC0">
      <w:pPr>
        <w:autoSpaceDE w:val="0"/>
        <w:autoSpaceDN w:val="0"/>
        <w:adjustRightInd w:val="0"/>
        <w:rPr>
          <w:b/>
          <w:bCs/>
        </w:rPr>
      </w:pPr>
    </w:p>
    <w:p w:rsidRPr="00CE46BE" w:rsidR="003C49B8" w:rsidP="2A899485" w:rsidRDefault="2A899485" w14:paraId="70FC8175" w14:textId="5AF2E5BE">
      <w:pPr>
        <w:autoSpaceDE w:val="0"/>
        <w:autoSpaceDN w:val="0"/>
        <w:adjustRightInd w:val="0"/>
      </w:pPr>
      <w:r w:rsidRPr="00CE46BE">
        <w:rPr>
          <w:b/>
          <w:bCs/>
        </w:rPr>
        <w:t>A00-000-000</w:t>
      </w:r>
    </w:p>
    <w:p w:rsidRPr="00CE46BE" w:rsidR="003C49B8" w:rsidP="2A899485" w:rsidRDefault="2A899485" w14:paraId="3F840AD5" w14:textId="5210C4ED">
      <w:pPr>
        <w:autoSpaceDE w:val="0"/>
        <w:autoSpaceDN w:val="0"/>
        <w:adjustRightInd w:val="0"/>
        <w:rPr>
          <w:b/>
          <w:bCs/>
        </w:rPr>
      </w:pPr>
      <w:r w:rsidRPr="00CE46BE">
        <w:rPr>
          <w:b/>
          <w:bCs/>
        </w:rPr>
        <w:t>LAST, First</w:t>
      </w:r>
    </w:p>
    <w:p w:rsidRPr="00CE46BE" w:rsidR="003C49B8" w:rsidP="2A899485" w:rsidRDefault="003C49B8" w14:paraId="48040DF1" w14:textId="0FDFFF85">
      <w:pPr>
        <w:autoSpaceDE w:val="0"/>
        <w:autoSpaceDN w:val="0"/>
        <w:adjustRightInd w:val="0"/>
        <w:rPr>
          <w:b/>
          <w:bCs/>
        </w:rPr>
      </w:pPr>
    </w:p>
    <w:p w:rsidRPr="00CE46BE" w:rsidR="003C49B8" w:rsidP="2A899485" w:rsidRDefault="2A899485" w14:paraId="133C7390" w14:textId="384FFE24">
      <w:pPr>
        <w:autoSpaceDE w:val="0"/>
        <w:autoSpaceDN w:val="0"/>
        <w:adjustRightInd w:val="0"/>
        <w:jc w:val="center"/>
        <w:rPr>
          <w:b/>
          <w:bCs/>
        </w:rPr>
      </w:pPr>
      <w:r w:rsidRPr="00CE46BE">
        <w:rPr>
          <w:b/>
          <w:bCs/>
        </w:rPr>
        <w:t xml:space="preserve">EVIDENCE IN SUPPORT OF </w:t>
      </w:r>
      <w:bookmarkStart w:name="_Int_05EsMNpI" w:id="0"/>
      <w:r w:rsidRPr="00CE46BE">
        <w:rPr>
          <w:b/>
          <w:bCs/>
        </w:rPr>
        <w:t>UNOPPOSED</w:t>
      </w:r>
      <w:bookmarkEnd w:id="0"/>
    </w:p>
    <w:p w:rsidRPr="00CE46BE" w:rsidR="003C49B8" w:rsidP="2A899485" w:rsidRDefault="2A899485" w14:paraId="004B644E" w14:textId="285AB889">
      <w:pPr>
        <w:autoSpaceDE w:val="0"/>
        <w:autoSpaceDN w:val="0"/>
        <w:adjustRightInd w:val="0"/>
        <w:jc w:val="center"/>
        <w:rPr>
          <w:b/>
          <w:bCs/>
        </w:rPr>
      </w:pPr>
      <w:r w:rsidRPr="00CE46BE">
        <w:rPr>
          <w:b/>
          <w:bCs/>
        </w:rPr>
        <w:t xml:space="preserve">MOTION TO TERMINATE PROCEEDINGS </w:t>
      </w:r>
    </w:p>
    <w:p w:rsidRPr="00CE46BE" w:rsidR="003C49B8" w:rsidP="2A899485" w:rsidRDefault="003C49B8" w14:paraId="76BECD3B" w14:textId="2F98D02F">
      <w:pPr>
        <w:autoSpaceDE w:val="0"/>
        <w:autoSpaceDN w:val="0"/>
        <w:adjustRightInd w:val="0"/>
        <w:jc w:val="center"/>
        <w:rPr>
          <w:b/>
          <w:bCs/>
        </w:rPr>
      </w:pPr>
    </w:p>
    <w:p w:rsidRPr="00CE46BE" w:rsidR="003C49B8" w:rsidP="2A899485" w:rsidRDefault="2A899485" w14:paraId="554FC4CE" w14:textId="4181E720">
      <w:pPr>
        <w:autoSpaceDE w:val="0"/>
        <w:autoSpaceDN w:val="0"/>
        <w:adjustRightInd w:val="0"/>
        <w:jc w:val="center"/>
        <w:rPr>
          <w:b/>
          <w:bCs/>
        </w:rPr>
      </w:pPr>
      <w:r w:rsidRPr="00CE46BE">
        <w:rPr>
          <w:b/>
          <w:bCs/>
          <w:u w:val="single"/>
        </w:rPr>
        <w:t xml:space="preserve">TABLE OF CONTENTS </w:t>
      </w:r>
    </w:p>
    <w:p w:rsidRPr="00CE46BE" w:rsidR="003C49B8" w:rsidP="2A899485" w:rsidRDefault="003C49B8" w14:paraId="3D40CB89" w14:textId="6D33F816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7110"/>
        <w:gridCol w:w="918"/>
      </w:tblGrid>
      <w:tr w:rsidR="004666FD" w:rsidTr="00BA274F" w14:paraId="7EF24346" w14:textId="77777777">
        <w:tc>
          <w:tcPr>
            <w:tcW w:w="828" w:type="dxa"/>
            <w:shd w:val="clear" w:color="auto" w:fill="auto"/>
          </w:tcPr>
          <w:p w:rsidRPr="00BA274F" w:rsidR="004666FD" w:rsidP="00BA274F" w:rsidRDefault="004666FD" w14:paraId="411C582A" w14:textId="521BDAA4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BA274F">
              <w:rPr>
                <w:b/>
              </w:rPr>
              <w:t>TAB</w:t>
            </w:r>
          </w:p>
        </w:tc>
        <w:tc>
          <w:tcPr>
            <w:tcW w:w="7110" w:type="dxa"/>
            <w:shd w:val="clear" w:color="auto" w:fill="auto"/>
          </w:tcPr>
          <w:p w:rsidRPr="00BA274F" w:rsidR="004666FD" w:rsidP="00BA274F" w:rsidRDefault="004666FD" w14:paraId="776F0EDB" w14:textId="49B9C8F6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BA274F">
              <w:rPr>
                <w:b/>
                <w:bCs/>
              </w:rPr>
              <w:t>DOCUMENT</w:t>
            </w:r>
          </w:p>
        </w:tc>
        <w:tc>
          <w:tcPr>
            <w:tcW w:w="918" w:type="dxa"/>
            <w:shd w:val="clear" w:color="auto" w:fill="auto"/>
          </w:tcPr>
          <w:p w:rsidRPr="00BA274F" w:rsidR="004666FD" w:rsidP="00BA274F" w:rsidRDefault="004666FD" w14:paraId="7A99F253" w14:textId="6422CB0F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BA274F">
              <w:rPr>
                <w:b/>
              </w:rPr>
              <w:t>PAGE</w:t>
            </w:r>
          </w:p>
        </w:tc>
      </w:tr>
      <w:tr w:rsidR="004666FD" w:rsidTr="00BA274F" w14:paraId="3F7A4C95" w14:textId="77777777">
        <w:tc>
          <w:tcPr>
            <w:tcW w:w="828" w:type="dxa"/>
            <w:shd w:val="clear" w:color="auto" w:fill="auto"/>
          </w:tcPr>
          <w:p w:rsidRPr="00BA274F" w:rsidR="004666FD" w:rsidP="00BA274F" w:rsidRDefault="004666FD" w14:paraId="2F0BCEA4" w14:textId="5318EA04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BA274F">
              <w:rPr>
                <w:b/>
              </w:rPr>
              <w:t>A</w:t>
            </w:r>
          </w:p>
        </w:tc>
        <w:tc>
          <w:tcPr>
            <w:tcW w:w="7110" w:type="dxa"/>
            <w:shd w:val="clear" w:color="auto" w:fill="auto"/>
          </w:tcPr>
          <w:p w:rsidRPr="00BA274F" w:rsidR="004666FD" w:rsidP="00BA274F" w:rsidRDefault="004666FD" w14:paraId="4261E92E" w14:textId="5A38391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97644">
              <w:t>Email correspondence from [</w:t>
            </w:r>
            <w:r w:rsidRPr="00BA274F">
              <w:rPr>
                <w:highlight w:val="yellow"/>
              </w:rPr>
              <w:t>Name of Assistant Chief Counsel</w:t>
            </w:r>
            <w:r w:rsidRPr="00497644">
              <w:t>]</w:t>
            </w:r>
            <w:r>
              <w:t xml:space="preserve"> </w:t>
            </w:r>
            <w:r w:rsidRPr="00497644">
              <w:t xml:space="preserve">confirming non-opposition to termination of proceedings, </w:t>
            </w:r>
          </w:p>
          <w:p w:rsidR="004666FD" w:rsidP="00BA274F" w:rsidRDefault="004666FD" w14:paraId="730326F1" w14:textId="413B5E4E">
            <w:pPr>
              <w:autoSpaceDE w:val="0"/>
              <w:autoSpaceDN w:val="0"/>
              <w:adjustRightInd w:val="0"/>
              <w:spacing w:after="240"/>
            </w:pPr>
            <w:r w:rsidRPr="00BA274F">
              <w:rPr>
                <w:highlight w:val="yellow"/>
              </w:rPr>
              <w:t>dated X</w:t>
            </w:r>
          </w:p>
        </w:tc>
        <w:tc>
          <w:tcPr>
            <w:tcW w:w="918" w:type="dxa"/>
            <w:shd w:val="clear" w:color="auto" w:fill="auto"/>
          </w:tcPr>
          <w:p w:rsidR="004666FD" w:rsidP="00BA274F" w:rsidRDefault="004666FD" w14:paraId="5AF9E2AF" w14:textId="7691C62A">
            <w:pPr>
              <w:autoSpaceDE w:val="0"/>
              <w:autoSpaceDN w:val="0"/>
              <w:adjustRightInd w:val="0"/>
              <w:spacing w:after="240"/>
            </w:pPr>
            <w:r>
              <w:t>1</w:t>
            </w:r>
          </w:p>
        </w:tc>
      </w:tr>
      <w:tr w:rsidR="004666FD" w:rsidTr="00BA274F" w14:paraId="32F701BD" w14:textId="77777777">
        <w:tc>
          <w:tcPr>
            <w:tcW w:w="828" w:type="dxa"/>
            <w:shd w:val="clear" w:color="auto" w:fill="auto"/>
          </w:tcPr>
          <w:p w:rsidRPr="00BA274F" w:rsidR="004666FD" w:rsidP="00BA274F" w:rsidRDefault="004666FD" w14:paraId="51D8D761" w14:textId="189C3AFF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BA274F">
              <w:rPr>
                <w:b/>
              </w:rPr>
              <w:t>B</w:t>
            </w:r>
          </w:p>
        </w:tc>
        <w:tc>
          <w:tcPr>
            <w:tcW w:w="7110" w:type="dxa"/>
            <w:shd w:val="clear" w:color="auto" w:fill="auto"/>
          </w:tcPr>
          <w:p w:rsidR="004666FD" w:rsidP="00BA274F" w:rsidRDefault="004666FD" w14:paraId="06CB899F" w14:textId="76602C94">
            <w:pPr>
              <w:autoSpaceDE w:val="0"/>
              <w:autoSpaceDN w:val="0"/>
              <w:adjustRightInd w:val="0"/>
              <w:spacing w:after="240"/>
            </w:pPr>
            <w:r w:rsidRPr="00497644">
              <w:t xml:space="preserve">Copy of Proof of Mailing </w:t>
            </w:r>
            <w:r w:rsidRPr="00BA274F">
              <w:rPr>
                <w:highlight w:val="yellow"/>
              </w:rPr>
              <w:t>T-Visa Application, dated X</w:t>
            </w:r>
          </w:p>
        </w:tc>
        <w:tc>
          <w:tcPr>
            <w:tcW w:w="918" w:type="dxa"/>
            <w:shd w:val="clear" w:color="auto" w:fill="auto"/>
          </w:tcPr>
          <w:p w:rsidR="004666FD" w:rsidP="00BA274F" w:rsidRDefault="004666FD" w14:paraId="496B4305" w14:textId="489481FD">
            <w:pPr>
              <w:autoSpaceDE w:val="0"/>
              <w:autoSpaceDN w:val="0"/>
              <w:adjustRightInd w:val="0"/>
              <w:spacing w:after="240"/>
            </w:pPr>
            <w:r>
              <w:t>2</w:t>
            </w:r>
          </w:p>
        </w:tc>
      </w:tr>
      <w:tr w:rsidR="004666FD" w:rsidTr="00BA274F" w14:paraId="27022FFD" w14:textId="77777777">
        <w:tc>
          <w:tcPr>
            <w:tcW w:w="828" w:type="dxa"/>
            <w:shd w:val="clear" w:color="auto" w:fill="auto"/>
          </w:tcPr>
          <w:p w:rsidRPr="00BA274F" w:rsidR="004666FD" w:rsidP="00BA274F" w:rsidRDefault="004666FD" w14:paraId="490A9137" w14:textId="4CFD9F93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BA274F">
              <w:rPr>
                <w:b/>
              </w:rPr>
              <w:t>C</w:t>
            </w:r>
          </w:p>
        </w:tc>
        <w:tc>
          <w:tcPr>
            <w:tcW w:w="7110" w:type="dxa"/>
            <w:shd w:val="clear" w:color="auto" w:fill="auto"/>
          </w:tcPr>
          <w:p w:rsidR="004666FD" w:rsidP="00BA274F" w:rsidRDefault="004666FD" w14:paraId="3571D7DA" w14:textId="5A496273">
            <w:pPr>
              <w:autoSpaceDE w:val="0"/>
              <w:autoSpaceDN w:val="0"/>
              <w:adjustRightInd w:val="0"/>
              <w:spacing w:after="240"/>
            </w:pPr>
            <w:r w:rsidRPr="00497644">
              <w:t xml:space="preserve">Copy of </w:t>
            </w:r>
            <w:r w:rsidRPr="00A30D98">
              <w:rPr>
                <w:highlight w:val="yellow"/>
              </w:rPr>
              <w:t>Complete T-Visa Application</w:t>
            </w:r>
          </w:p>
        </w:tc>
        <w:tc>
          <w:tcPr>
            <w:tcW w:w="918" w:type="dxa"/>
            <w:shd w:val="clear" w:color="auto" w:fill="auto"/>
          </w:tcPr>
          <w:p w:rsidR="004666FD" w:rsidP="00BA274F" w:rsidRDefault="004666FD" w14:paraId="6B729D1C" w14:textId="17E66E1F">
            <w:pPr>
              <w:autoSpaceDE w:val="0"/>
              <w:autoSpaceDN w:val="0"/>
              <w:adjustRightInd w:val="0"/>
              <w:spacing w:after="240"/>
            </w:pPr>
            <w:r>
              <w:t>3</w:t>
            </w:r>
          </w:p>
        </w:tc>
      </w:tr>
    </w:tbl>
    <w:p w:rsidRPr="00CE46BE" w:rsidR="003C49B8" w:rsidP="2A899485" w:rsidRDefault="003C49B8" w14:paraId="2AA3BB61" w14:textId="16749B5C">
      <w:pPr>
        <w:autoSpaceDE w:val="0"/>
        <w:autoSpaceDN w:val="0"/>
        <w:adjustRightInd w:val="0"/>
      </w:pPr>
    </w:p>
    <w:p w:rsidRPr="00CE46BE" w:rsidR="003C49B8" w:rsidP="4875930E" w:rsidRDefault="003C49B8" w14:paraId="4C9B222C" w14:textId="225DE2EA">
      <w:pPr>
        <w:autoSpaceDE w:val="0"/>
        <w:autoSpaceDN w:val="0"/>
        <w:adjustRightInd w:val="0"/>
        <w:rPr>
          <w:b/>
        </w:rPr>
      </w:pPr>
    </w:p>
    <w:p w:rsidRPr="004666FD" w:rsidR="003C49B8" w:rsidP="2A899485" w:rsidRDefault="003C49B8" w14:paraId="41A021D8" w14:textId="7FAF55D6">
      <w:pPr>
        <w:autoSpaceDE w:val="0"/>
        <w:autoSpaceDN w:val="0"/>
        <w:adjustRightInd w:val="0"/>
        <w:jc w:val="center"/>
        <w:rPr>
          <w:b/>
          <w:caps/>
        </w:rPr>
      </w:pPr>
      <w:r w:rsidRPr="00CE46BE">
        <w:br w:type="page"/>
      </w:r>
      <w:r w:rsidRPr="4875930E">
        <w:rPr>
          <w:b/>
          <w:caps/>
        </w:rPr>
        <w:t>United States Department of Justice</w:t>
      </w:r>
    </w:p>
    <w:p w:rsidRPr="004666FD" w:rsidR="003C49B8" w:rsidP="003C49B8" w:rsidRDefault="003C49B8" w14:paraId="373F3D7A" w14:textId="77777777">
      <w:pPr>
        <w:autoSpaceDE w:val="0"/>
        <w:autoSpaceDN w:val="0"/>
        <w:adjustRightInd w:val="0"/>
        <w:jc w:val="center"/>
        <w:rPr>
          <w:b/>
          <w:caps/>
        </w:rPr>
      </w:pPr>
      <w:r w:rsidRPr="4875930E">
        <w:rPr>
          <w:b/>
          <w:caps/>
        </w:rPr>
        <w:t>Executive Office for Immigration Review</w:t>
      </w:r>
    </w:p>
    <w:p w:rsidRPr="004666FD" w:rsidR="003C49B8" w:rsidP="003C49B8" w:rsidRDefault="003C49B8" w14:paraId="10263B47" w14:textId="77777777">
      <w:pPr>
        <w:autoSpaceDE w:val="0"/>
        <w:autoSpaceDN w:val="0"/>
        <w:adjustRightInd w:val="0"/>
        <w:jc w:val="center"/>
        <w:rPr>
          <w:b/>
          <w:caps/>
        </w:rPr>
      </w:pPr>
      <w:r w:rsidRPr="4875930E">
        <w:rPr>
          <w:b/>
          <w:caps/>
        </w:rPr>
        <w:t>Immigration Court</w:t>
      </w:r>
    </w:p>
    <w:p w:rsidRPr="009D1506" w:rsidR="4875930E" w:rsidP="4875930E" w:rsidRDefault="4875930E" w14:paraId="6FD2AE6E" w14:textId="595E2387">
      <w:pPr>
        <w:spacing w:line="259" w:lineRule="auto"/>
        <w:jc w:val="center"/>
        <w:rPr>
          <w:b/>
          <w:bCs/>
          <w:caps/>
        </w:rPr>
      </w:pPr>
      <w:r w:rsidRPr="4875930E">
        <w:rPr>
          <w:b/>
          <w:bCs/>
          <w:caps/>
        </w:rPr>
        <w:t>FORT SNELLING</w:t>
      </w:r>
      <w:r w:rsidR="002B40F2">
        <w:rPr>
          <w:b/>
          <w:bCs/>
          <w:caps/>
        </w:rPr>
        <w:t>, MN</w:t>
      </w:r>
    </w:p>
    <w:p w:rsidRPr="00CE46BE" w:rsidR="003C49B8" w:rsidP="003C49B8" w:rsidRDefault="003C49B8" w14:paraId="57AA243E" w14:textId="77777777">
      <w:pPr>
        <w:autoSpaceDE w:val="0"/>
        <w:autoSpaceDN w:val="0"/>
        <w:adjustRightInd w:val="0"/>
      </w:pPr>
    </w:p>
    <w:p w:rsidRPr="00CE46BE" w:rsidR="003C49B8" w:rsidP="2A899485" w:rsidRDefault="003C49B8" w14:paraId="353D506A" w14:textId="77777777">
      <w:pPr>
        <w:autoSpaceDE w:val="0"/>
        <w:autoSpaceDN w:val="0"/>
        <w:adjustRightInd w:val="0"/>
        <w:rPr>
          <w:b/>
          <w:bCs/>
        </w:rPr>
      </w:pPr>
      <w:r w:rsidRPr="00CE46BE">
        <w:t xml:space="preserve">In the Matter of: </w:t>
      </w:r>
      <w:r w:rsidRPr="00CE46BE" w:rsidR="00EF79AF">
        <w:rPr>
          <w:b/>
          <w:bCs/>
          <w:highlight w:val="yellow"/>
        </w:rPr>
        <w:t>NAME</w:t>
      </w:r>
      <w:r w:rsidRPr="00CE46BE">
        <w:rPr>
          <w:b/>
          <w:bCs/>
        </w:rPr>
        <w:t xml:space="preserve">, A Number: </w:t>
      </w:r>
      <w:r w:rsidRPr="00CE46BE" w:rsidR="00EF79AF">
        <w:rPr>
          <w:b/>
          <w:bCs/>
          <w:highlight w:val="yellow"/>
        </w:rPr>
        <w:t>### ### ###</w:t>
      </w:r>
    </w:p>
    <w:p w:rsidRPr="00CE46BE" w:rsidR="003C49B8" w:rsidP="003C49B8" w:rsidRDefault="003C49B8" w14:paraId="0C42CFF2" w14:textId="77777777">
      <w:pPr>
        <w:autoSpaceDE w:val="0"/>
        <w:autoSpaceDN w:val="0"/>
        <w:adjustRightInd w:val="0"/>
        <w:rPr>
          <w:b/>
        </w:rPr>
      </w:pPr>
      <w:r w:rsidRPr="00CE46BE">
        <w:rPr>
          <w:b/>
        </w:rPr>
        <w:tab/>
      </w:r>
      <w:r w:rsidRPr="00CE46BE">
        <w:rPr>
          <w:b/>
        </w:rPr>
        <w:tab/>
      </w:r>
      <w:r w:rsidRPr="00CE46BE">
        <w:rPr>
          <w:b/>
        </w:rPr>
        <w:t xml:space="preserve">   </w:t>
      </w:r>
    </w:p>
    <w:p w:rsidRPr="009D1506" w:rsidR="003C49B8" w:rsidP="003C49B8" w:rsidRDefault="003C49B8" w14:paraId="7A303DCB" w14:textId="77777777">
      <w:pPr>
        <w:autoSpaceDE w:val="0"/>
        <w:autoSpaceDN w:val="0"/>
        <w:adjustRightInd w:val="0"/>
        <w:jc w:val="center"/>
        <w:rPr>
          <w:b/>
          <w:bCs/>
        </w:rPr>
      </w:pPr>
      <w:r w:rsidRPr="009D1506">
        <w:rPr>
          <w:b/>
          <w:bCs/>
        </w:rPr>
        <w:t>ORDER OF THE IMMIGRATION JUDGE</w:t>
      </w:r>
    </w:p>
    <w:p w:rsidRPr="00CE46BE" w:rsidR="003C49B8" w:rsidP="003C49B8" w:rsidRDefault="003C49B8" w14:paraId="27BF8E82" w14:textId="77777777">
      <w:pPr>
        <w:autoSpaceDE w:val="0"/>
        <w:autoSpaceDN w:val="0"/>
        <w:adjustRightInd w:val="0"/>
      </w:pPr>
    </w:p>
    <w:p w:rsidRPr="00CE46BE" w:rsidR="003C49B8" w:rsidP="2A899485" w:rsidRDefault="003C49B8" w14:paraId="7ACACB25" w14:textId="7E3D980D">
      <w:pPr>
        <w:autoSpaceDE w:val="0"/>
        <w:autoSpaceDN w:val="0"/>
        <w:adjustRightInd w:val="0"/>
      </w:pPr>
      <w:r w:rsidRPr="00CE46BE">
        <w:t xml:space="preserve">Upon consideration of the Respondent’s </w:t>
      </w:r>
      <w:r w:rsidRPr="00CE46BE" w:rsidR="00B47DA6">
        <w:t xml:space="preserve">Unopposed Motion to </w:t>
      </w:r>
      <w:r w:rsidRPr="00CE46BE" w:rsidR="00FC54A2">
        <w:t>Terminate</w:t>
      </w:r>
      <w:r w:rsidRPr="00CE46BE">
        <w:t xml:space="preserve"> Proceedings, it is HEREBY ORDERED that the motion be </w:t>
      </w:r>
      <w:bookmarkStart w:name="_Int_3Zl1wQHy" w:id="1"/>
      <w:proofErr w:type="gramStart"/>
      <w:r w:rsidRPr="00CE46BE">
        <w:rPr>
          <w:b/>
          <w:bCs/>
        </w:rPr>
        <w:t>[ ]</w:t>
      </w:r>
      <w:bookmarkEnd w:id="1"/>
      <w:proofErr w:type="gramEnd"/>
      <w:r w:rsidRPr="00CE46BE">
        <w:t xml:space="preserve"> </w:t>
      </w:r>
      <w:r w:rsidRPr="00CE46BE">
        <w:rPr>
          <w:b/>
          <w:bCs/>
        </w:rPr>
        <w:t xml:space="preserve">GRANTED </w:t>
      </w:r>
      <w:bookmarkStart w:name="_Int_9ntuQOj4" w:id="2"/>
      <w:r w:rsidRPr="00CE46BE">
        <w:rPr>
          <w:b/>
          <w:bCs/>
        </w:rPr>
        <w:t>[ ]</w:t>
      </w:r>
      <w:bookmarkEnd w:id="2"/>
      <w:r w:rsidRPr="00CE46BE">
        <w:rPr>
          <w:b/>
          <w:bCs/>
        </w:rPr>
        <w:t xml:space="preserve"> DENIED </w:t>
      </w:r>
      <w:r w:rsidRPr="00CE46BE">
        <w:t>because:</w:t>
      </w:r>
    </w:p>
    <w:p w:rsidRPr="009D1506" w:rsidR="003C49B8" w:rsidP="003C49B8" w:rsidRDefault="003C49B8" w14:paraId="50E033F1" w14:textId="77777777">
      <w:pPr>
        <w:autoSpaceDE w:val="0"/>
        <w:autoSpaceDN w:val="0"/>
        <w:adjustRightInd w:val="0"/>
      </w:pPr>
    </w:p>
    <w:p w:rsidRPr="009D1506" w:rsidR="003C49B8" w:rsidP="2A899485" w:rsidRDefault="003C49B8" w14:paraId="79591747" w14:textId="75A3DE7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WP-IconicSymbolsA"/>
        </w:rPr>
      </w:pPr>
      <w:r w:rsidRPr="00CE46BE">
        <w:t>DHS does not oppose the motion.</w:t>
      </w:r>
    </w:p>
    <w:p w:rsidRPr="00CE46BE" w:rsidR="003C49B8" w:rsidP="2A899485" w:rsidRDefault="003C49B8" w14:paraId="751FB37A" w14:textId="37912F82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CE46BE">
        <w:t>The respondent does not oppose the motion.</w:t>
      </w:r>
    </w:p>
    <w:p w:rsidRPr="00CE46BE" w:rsidR="003C49B8" w:rsidP="2A899485" w:rsidRDefault="003C49B8" w14:paraId="74C5535A" w14:textId="414753B2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CE46BE">
        <w:t>A response to the motion has not been filed with the court.</w:t>
      </w:r>
    </w:p>
    <w:p w:rsidRPr="00CE46BE" w:rsidR="003C49B8" w:rsidP="2A899485" w:rsidRDefault="003C49B8" w14:paraId="6E324185" w14:textId="369C0182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CE46BE">
        <w:t>Good cause has been established for the motion.</w:t>
      </w:r>
    </w:p>
    <w:p w:rsidRPr="00CE46BE" w:rsidR="003C49B8" w:rsidP="2A899485" w:rsidRDefault="003C49B8" w14:paraId="4121B295" w14:textId="5B0C5C5B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CE46BE">
        <w:t>The court agrees with the reasons stated in the opposition to the motion.</w:t>
      </w:r>
    </w:p>
    <w:p w:rsidRPr="00CE46BE" w:rsidR="003C49B8" w:rsidP="2A899485" w:rsidRDefault="003C49B8" w14:paraId="215E868B" w14:textId="4003A4CC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CE46BE">
        <w:t>The motion is untimely per ______________________.</w:t>
      </w:r>
    </w:p>
    <w:p w:rsidRPr="00CE46BE" w:rsidR="003C49B8" w:rsidP="2A899485" w:rsidRDefault="003C49B8" w14:paraId="1B518C3E" w14:textId="2FDE7E1F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CE46BE">
        <w:t>Other: ______________________________________________________________.</w:t>
      </w:r>
    </w:p>
    <w:p w:rsidRPr="00CE46BE" w:rsidR="003C49B8" w:rsidP="003C49B8" w:rsidRDefault="003C49B8" w14:paraId="227DF174" w14:textId="77777777">
      <w:pPr>
        <w:autoSpaceDE w:val="0"/>
        <w:autoSpaceDN w:val="0"/>
        <w:adjustRightInd w:val="0"/>
      </w:pPr>
    </w:p>
    <w:p w:rsidRPr="00CE46BE" w:rsidR="003C49B8" w:rsidP="003C49B8" w:rsidRDefault="003C49B8" w14:paraId="54A4BB31" w14:textId="77777777">
      <w:pPr>
        <w:autoSpaceDE w:val="0"/>
        <w:autoSpaceDN w:val="0"/>
        <w:adjustRightInd w:val="0"/>
      </w:pPr>
    </w:p>
    <w:p w:rsidRPr="00CE46BE" w:rsidR="003C49B8" w:rsidP="003C49B8" w:rsidRDefault="003C49B8" w14:paraId="4EAE2EA7" w14:textId="77777777">
      <w:pPr>
        <w:autoSpaceDE w:val="0"/>
        <w:autoSpaceDN w:val="0"/>
        <w:adjustRightInd w:val="0"/>
      </w:pPr>
      <w:r w:rsidRPr="00CE46BE">
        <w:t>Deadlines:</w:t>
      </w:r>
    </w:p>
    <w:p w:rsidRPr="00CE46BE" w:rsidR="003C49B8" w:rsidP="2A899485" w:rsidRDefault="003C49B8" w14:paraId="51F60AF1" w14:textId="17E96F49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CE46BE">
        <w:t>The application(s) for relief must be filed by _______________________________.</w:t>
      </w:r>
    </w:p>
    <w:p w:rsidRPr="00CE46BE" w:rsidR="003C49B8" w:rsidP="2A899485" w:rsidRDefault="003C49B8" w14:paraId="46709B32" w14:textId="442FDDCD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CE46BE">
        <w:t>The respondent must comply with DHS biometrics instructions by ______________.</w:t>
      </w:r>
    </w:p>
    <w:p w:rsidRPr="00CE46BE" w:rsidR="003C49B8" w:rsidP="003C49B8" w:rsidRDefault="003C49B8" w14:paraId="68FE94B8" w14:textId="77777777">
      <w:pPr>
        <w:autoSpaceDE w:val="0"/>
        <w:autoSpaceDN w:val="0"/>
        <w:adjustRightInd w:val="0"/>
        <w:rPr>
          <w:b/>
          <w:bCs/>
        </w:rPr>
      </w:pPr>
    </w:p>
    <w:p w:rsidRPr="00CE46BE" w:rsidR="003C49B8" w:rsidP="003C49B8" w:rsidRDefault="003C49B8" w14:paraId="099C4298" w14:textId="77777777">
      <w:pPr>
        <w:autoSpaceDE w:val="0"/>
        <w:autoSpaceDN w:val="0"/>
        <w:adjustRightInd w:val="0"/>
        <w:rPr>
          <w:b/>
          <w:bCs/>
        </w:rPr>
      </w:pPr>
    </w:p>
    <w:p w:rsidRPr="00CE46BE" w:rsidR="003C49B8" w:rsidP="003C49B8" w:rsidRDefault="003C49B8" w14:paraId="4AB37C56" w14:textId="77777777">
      <w:pPr>
        <w:autoSpaceDE w:val="0"/>
        <w:autoSpaceDN w:val="0"/>
        <w:adjustRightInd w:val="0"/>
        <w:rPr>
          <w:b/>
          <w:bCs/>
        </w:rPr>
      </w:pPr>
    </w:p>
    <w:p w:rsidRPr="00CE46BE" w:rsidR="003C49B8" w:rsidP="003C49B8" w:rsidRDefault="003C49B8" w14:paraId="62B5D525" w14:textId="77777777">
      <w:pPr>
        <w:autoSpaceDE w:val="0"/>
        <w:autoSpaceDN w:val="0"/>
        <w:adjustRightInd w:val="0"/>
        <w:rPr>
          <w:b/>
          <w:bCs/>
        </w:rPr>
      </w:pPr>
    </w:p>
    <w:p w:rsidRPr="00CE46BE" w:rsidR="003C49B8" w:rsidP="003C49B8" w:rsidRDefault="003C49B8" w14:paraId="74BEC77A" w14:textId="77777777">
      <w:pPr>
        <w:autoSpaceDE w:val="0"/>
        <w:autoSpaceDN w:val="0"/>
        <w:adjustRightInd w:val="0"/>
        <w:rPr>
          <w:b/>
          <w:bCs/>
        </w:rPr>
      </w:pPr>
      <w:r w:rsidRPr="00CE46BE">
        <w:rPr>
          <w:b/>
          <w:bCs/>
        </w:rPr>
        <w:t xml:space="preserve">____________________________ </w:t>
      </w:r>
      <w:r w:rsidRPr="00CE46BE">
        <w:rPr>
          <w:b/>
          <w:bCs/>
        </w:rPr>
        <w:tab/>
      </w:r>
      <w:r w:rsidRPr="00CE46BE">
        <w:rPr>
          <w:b/>
          <w:bCs/>
        </w:rPr>
        <w:tab/>
      </w:r>
      <w:r w:rsidRPr="00CE46BE">
        <w:rPr>
          <w:b/>
          <w:bCs/>
        </w:rPr>
        <w:t>____________________________________</w:t>
      </w:r>
    </w:p>
    <w:p w:rsidRPr="00CE46BE" w:rsidR="003C49B8" w:rsidP="003C49B8" w:rsidRDefault="003C49B8" w14:paraId="55F787C2" w14:textId="77777777">
      <w:pPr>
        <w:autoSpaceDE w:val="0"/>
        <w:autoSpaceDN w:val="0"/>
        <w:adjustRightInd w:val="0"/>
      </w:pPr>
      <w:r w:rsidRPr="00CE46BE">
        <w:t xml:space="preserve">Date </w:t>
      </w: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 w:rsidR="00E65754">
        <w:t>[</w:t>
      </w:r>
      <w:r w:rsidRPr="00CE46BE" w:rsidR="00E65754">
        <w:rPr>
          <w:highlight w:val="yellow"/>
        </w:rPr>
        <w:t>Judge Name</w:t>
      </w:r>
      <w:r w:rsidRPr="00CE46BE" w:rsidR="00E65754">
        <w:t>]</w:t>
      </w:r>
    </w:p>
    <w:p w:rsidRPr="00CE46BE" w:rsidR="003C49B8" w:rsidP="003C49B8" w:rsidRDefault="003C49B8" w14:paraId="142001CF" w14:textId="77777777">
      <w:pPr>
        <w:autoSpaceDE w:val="0"/>
        <w:autoSpaceDN w:val="0"/>
        <w:adjustRightInd w:val="0"/>
      </w:pP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>
        <w:t>Immigration Judge</w:t>
      </w:r>
    </w:p>
    <w:p w:rsidRPr="00CE46BE" w:rsidR="003C49B8" w:rsidP="003C49B8" w:rsidRDefault="003C49B8" w14:paraId="2AF21DFE" w14:textId="77777777">
      <w:pPr>
        <w:autoSpaceDE w:val="0"/>
        <w:autoSpaceDN w:val="0"/>
        <w:adjustRightInd w:val="0"/>
        <w:rPr>
          <w:b/>
          <w:bCs/>
        </w:rPr>
      </w:pPr>
    </w:p>
    <w:p w:rsidRPr="00CE46BE" w:rsidR="003C49B8" w:rsidP="003C49B8" w:rsidRDefault="003C49B8" w14:paraId="2575712B" w14:textId="77777777">
      <w:pPr>
        <w:autoSpaceDE w:val="0"/>
        <w:autoSpaceDN w:val="0"/>
        <w:adjustRightInd w:val="0"/>
        <w:rPr>
          <w:b/>
          <w:bCs/>
        </w:rPr>
      </w:pPr>
    </w:p>
    <w:p w:rsidRPr="00CE46BE" w:rsidR="003C49B8" w:rsidP="003C49B8" w:rsidRDefault="003C49B8" w14:paraId="25833492" w14:textId="77777777">
      <w:pPr>
        <w:autoSpaceDE w:val="0"/>
        <w:autoSpaceDN w:val="0"/>
        <w:adjustRightInd w:val="0"/>
        <w:rPr>
          <w:b/>
          <w:bCs/>
        </w:rPr>
      </w:pPr>
    </w:p>
    <w:p w:rsidRPr="00CE46BE" w:rsidR="003C49B8" w:rsidP="003C49B8" w:rsidRDefault="003C49B8" w14:paraId="3584967D" w14:textId="77777777">
      <w:pPr>
        <w:autoSpaceDE w:val="0"/>
        <w:autoSpaceDN w:val="0"/>
        <w:adjustRightInd w:val="0"/>
        <w:rPr>
          <w:b/>
          <w:bCs/>
        </w:rPr>
      </w:pPr>
    </w:p>
    <w:p w:rsidRPr="00CE46BE" w:rsidR="003C49B8" w:rsidP="003C49B8" w:rsidRDefault="003C49B8" w14:paraId="3A8DFDE5" w14:textId="77777777">
      <w:pPr>
        <w:autoSpaceDE w:val="0"/>
        <w:autoSpaceDN w:val="0"/>
        <w:adjustRightInd w:val="0"/>
        <w:rPr>
          <w:b/>
          <w:bCs/>
        </w:rPr>
      </w:pPr>
      <w:r w:rsidRPr="00CE46BE">
        <w:rPr>
          <w:b/>
          <w:bCs/>
        </w:rPr>
        <w:t>________________________________________________________________________</w:t>
      </w:r>
    </w:p>
    <w:p w:rsidRPr="00CE46BE" w:rsidR="003C49B8" w:rsidP="003C49B8" w:rsidRDefault="003C49B8" w14:paraId="745214C7" w14:textId="77777777">
      <w:pPr>
        <w:autoSpaceDE w:val="0"/>
        <w:autoSpaceDN w:val="0"/>
        <w:adjustRightInd w:val="0"/>
        <w:rPr>
          <w:b/>
          <w:bCs/>
        </w:rPr>
      </w:pPr>
    </w:p>
    <w:p w:rsidRPr="00CE46BE" w:rsidR="003C49B8" w:rsidP="003C49B8" w:rsidRDefault="003C49B8" w14:paraId="0BF4074A" w14:textId="77777777">
      <w:pPr>
        <w:autoSpaceDE w:val="0"/>
        <w:autoSpaceDN w:val="0"/>
        <w:adjustRightInd w:val="0"/>
        <w:jc w:val="center"/>
      </w:pPr>
      <w:r w:rsidRPr="00CE46BE">
        <w:t>Certificate of Service</w:t>
      </w:r>
    </w:p>
    <w:p w:rsidRPr="00CE46BE" w:rsidR="003C49B8" w:rsidP="003C49B8" w:rsidRDefault="003C49B8" w14:paraId="2BC85210" w14:textId="77777777">
      <w:pPr>
        <w:autoSpaceDE w:val="0"/>
        <w:autoSpaceDN w:val="0"/>
        <w:adjustRightInd w:val="0"/>
      </w:pPr>
      <w:r w:rsidRPr="00CE46BE">
        <w:t xml:space="preserve">This document was served by: </w:t>
      </w:r>
      <w:proofErr w:type="gramStart"/>
      <w:r w:rsidRPr="00CE46BE">
        <w:t>[ ]</w:t>
      </w:r>
      <w:proofErr w:type="gramEnd"/>
      <w:r w:rsidRPr="00CE46BE">
        <w:t xml:space="preserve"> Mail [ ] Personal Service</w:t>
      </w:r>
    </w:p>
    <w:p w:rsidRPr="00CE46BE" w:rsidR="003C49B8" w:rsidP="003C49B8" w:rsidRDefault="003C49B8" w14:paraId="3F0101C9" w14:textId="77777777">
      <w:pPr>
        <w:autoSpaceDE w:val="0"/>
        <w:autoSpaceDN w:val="0"/>
        <w:adjustRightInd w:val="0"/>
      </w:pPr>
      <w:r w:rsidRPr="00CE46BE">
        <w:t xml:space="preserve">To: </w:t>
      </w:r>
      <w:proofErr w:type="gramStart"/>
      <w:r w:rsidRPr="00CE46BE">
        <w:t>[ ]</w:t>
      </w:r>
      <w:proofErr w:type="gramEnd"/>
      <w:r w:rsidRPr="00CE46BE">
        <w:t xml:space="preserve"> Alien [ ] Alien c/o Custodial Officer [ ] Alien’s Atty/Rep [ ] DHS</w:t>
      </w:r>
    </w:p>
    <w:p w:rsidRPr="009D1506" w:rsidR="003C49B8" w:rsidP="003C49B8" w:rsidRDefault="003C49B8" w14:paraId="24AE4AEC" w14:textId="77777777">
      <w:pPr>
        <w:autoSpaceDE w:val="0"/>
        <w:autoSpaceDN w:val="0"/>
        <w:adjustRightInd w:val="0"/>
      </w:pPr>
      <w:r w:rsidRPr="00CE46BE">
        <w:t>Date: ________________________ By: Court Staff________________________</w:t>
      </w:r>
    </w:p>
    <w:p w:rsidRPr="00CE46BE" w:rsidR="003C49B8" w:rsidP="003C49B8" w:rsidRDefault="003C49B8" w14:paraId="4D7CFD7A" w14:textId="77777777">
      <w:pPr>
        <w:autoSpaceDE w:val="0"/>
        <w:autoSpaceDN w:val="0"/>
        <w:adjustRightInd w:val="0"/>
        <w:rPr>
          <w:b/>
        </w:rPr>
      </w:pPr>
      <w:r w:rsidRPr="00CE46BE">
        <w:br w:type="page"/>
      </w:r>
      <w:r w:rsidRPr="00CE46BE">
        <w:t>In the Matter of:</w:t>
      </w:r>
      <w:r w:rsidRPr="00CE46BE">
        <w:rPr>
          <w:b/>
        </w:rPr>
        <w:t xml:space="preserve"> </w:t>
      </w:r>
      <w:r w:rsidRPr="00CE46BE" w:rsidR="00E65754">
        <w:rPr>
          <w:b/>
        </w:rPr>
        <w:t>[</w:t>
      </w:r>
      <w:r w:rsidRPr="00CE46BE" w:rsidR="00E65754">
        <w:rPr>
          <w:b/>
          <w:highlight w:val="yellow"/>
        </w:rPr>
        <w:t>Client</w:t>
      </w:r>
      <w:r w:rsidRPr="00CE46BE" w:rsidR="00E65754">
        <w:rPr>
          <w:b/>
        </w:rPr>
        <w:t>]</w:t>
      </w:r>
    </w:p>
    <w:p w:rsidRPr="00CE46BE" w:rsidR="003C49B8" w:rsidP="003C49B8" w:rsidRDefault="003C49B8" w14:paraId="4F14FE92" w14:textId="77777777">
      <w:pPr>
        <w:autoSpaceDE w:val="0"/>
        <w:autoSpaceDN w:val="0"/>
        <w:adjustRightInd w:val="0"/>
      </w:pPr>
    </w:p>
    <w:p w:rsidRPr="00CE46BE" w:rsidR="003C49B8" w:rsidP="003C49B8" w:rsidRDefault="003C49B8" w14:paraId="73770B4A" w14:textId="77777777">
      <w:pPr>
        <w:autoSpaceDE w:val="0"/>
        <w:autoSpaceDN w:val="0"/>
        <w:adjustRightInd w:val="0"/>
        <w:rPr>
          <w:b/>
        </w:rPr>
      </w:pPr>
      <w:r w:rsidRPr="00CE46BE">
        <w:t>A No.:</w:t>
      </w:r>
      <w:r w:rsidRPr="00CE46BE">
        <w:rPr>
          <w:b/>
        </w:rPr>
        <w:t xml:space="preserve"> </w:t>
      </w:r>
      <w:r w:rsidRPr="00CE46BE" w:rsidR="00EF79AF">
        <w:rPr>
          <w:b/>
          <w:highlight w:val="yellow"/>
        </w:rPr>
        <w:t>### ### ###</w:t>
      </w:r>
    </w:p>
    <w:p w:rsidR="003C49B8" w:rsidP="003C49B8" w:rsidRDefault="003C49B8" w14:paraId="38F9176F" w14:textId="77777777">
      <w:pPr>
        <w:autoSpaceDE w:val="0"/>
        <w:autoSpaceDN w:val="0"/>
        <w:adjustRightInd w:val="0"/>
      </w:pPr>
    </w:p>
    <w:p w:rsidRPr="009D1506" w:rsidR="00CB190C" w:rsidP="009D1506" w:rsidRDefault="00CB190C" w14:paraId="32E9FACD" w14:textId="751C2048">
      <w:pPr>
        <w:autoSpaceDE w:val="0"/>
        <w:autoSpaceDN w:val="0"/>
        <w:adjustRightInd w:val="0"/>
        <w:jc w:val="center"/>
        <w:rPr>
          <w:b/>
          <w:bCs/>
        </w:rPr>
      </w:pPr>
      <w:r w:rsidRPr="009D1506">
        <w:rPr>
          <w:b/>
          <w:bCs/>
          <w:highlight w:val="yellow"/>
        </w:rPr>
        <w:t>IF A PAPER FILE</w:t>
      </w:r>
      <w:r>
        <w:rPr>
          <w:b/>
          <w:bCs/>
        </w:rPr>
        <w:t xml:space="preserve"> </w:t>
      </w:r>
    </w:p>
    <w:p w:rsidRPr="009D1506" w:rsidR="003C49B8" w:rsidP="003C49B8" w:rsidRDefault="003C49B8" w14:paraId="4704D969" w14:textId="77777777">
      <w:pPr>
        <w:autoSpaceDE w:val="0"/>
        <w:autoSpaceDN w:val="0"/>
        <w:adjustRightInd w:val="0"/>
      </w:pPr>
    </w:p>
    <w:p w:rsidRPr="009D1506" w:rsidR="003C49B8" w:rsidP="003C49B8" w:rsidRDefault="003C49B8" w14:paraId="2015740D" w14:textId="77777777">
      <w:pPr>
        <w:autoSpaceDE w:val="0"/>
        <w:autoSpaceDN w:val="0"/>
        <w:adjustRightInd w:val="0"/>
        <w:jc w:val="center"/>
        <w:rPr>
          <w:b/>
          <w:bCs/>
        </w:rPr>
      </w:pPr>
      <w:r w:rsidRPr="009D1506">
        <w:rPr>
          <w:b/>
          <w:bCs/>
        </w:rPr>
        <w:t>PROOF OF SERVICE</w:t>
      </w:r>
    </w:p>
    <w:p w:rsidRPr="009D1506" w:rsidR="003C49B8" w:rsidP="003C49B8" w:rsidRDefault="003C49B8" w14:paraId="7211E791" w14:textId="77777777">
      <w:pPr>
        <w:autoSpaceDE w:val="0"/>
        <w:autoSpaceDN w:val="0"/>
        <w:adjustRightInd w:val="0"/>
        <w:jc w:val="center"/>
        <w:rPr>
          <w:b/>
          <w:bCs/>
        </w:rPr>
      </w:pPr>
    </w:p>
    <w:p w:rsidRPr="00CE46BE" w:rsidR="003C49B8" w:rsidP="003C49B8" w:rsidRDefault="003C49B8" w14:paraId="5DA5B50E" w14:textId="4CEAC029">
      <w:pPr>
        <w:autoSpaceDE w:val="0"/>
        <w:autoSpaceDN w:val="0"/>
        <w:adjustRightInd w:val="0"/>
      </w:pPr>
      <w:r>
        <w:t xml:space="preserve">On _______________________, I, ______________________________, served a copy of this </w:t>
      </w:r>
      <w:r w:rsidRPr="4875930E">
        <w:rPr>
          <w:u w:val="single"/>
        </w:rPr>
        <w:t xml:space="preserve">Unopposed </w:t>
      </w:r>
      <w:r w:rsidRPr="4875930E" w:rsidR="00B47DA6">
        <w:rPr>
          <w:u w:val="single"/>
        </w:rPr>
        <w:t>Motion to Terminate</w:t>
      </w:r>
      <w:r w:rsidRPr="4875930E">
        <w:rPr>
          <w:u w:val="single"/>
        </w:rPr>
        <w:t xml:space="preserve"> Proceedings</w:t>
      </w:r>
      <w:r>
        <w:t xml:space="preserve"> and any attached pages to </w:t>
      </w:r>
      <w:r w:rsidRPr="4875930E">
        <w:rPr>
          <w:u w:val="single"/>
        </w:rPr>
        <w:t xml:space="preserve">Department of Homeland Security, Office of </w:t>
      </w:r>
      <w:r w:rsidRPr="4875930E" w:rsidR="00CE288B">
        <w:rPr>
          <w:u w:val="single"/>
        </w:rPr>
        <w:t>the</w:t>
      </w:r>
      <w:r w:rsidRPr="009D1506" w:rsidR="00CE288B">
        <w:rPr>
          <w:u w:val="single"/>
        </w:rPr>
        <w:t xml:space="preserve"> </w:t>
      </w:r>
      <w:r w:rsidRPr="4875930E" w:rsidR="00CE288B">
        <w:rPr>
          <w:u w:val="single"/>
        </w:rPr>
        <w:t>Principal Legal Advisor</w:t>
      </w:r>
      <w:r w:rsidRPr="009D1506" w:rsidR="00CE288B">
        <w:t xml:space="preserve"> </w:t>
      </w:r>
      <w:r w:rsidR="00E65754">
        <w:t xml:space="preserve">at the following address: </w:t>
      </w:r>
    </w:p>
    <w:p w:rsidRPr="00CE46BE" w:rsidR="003C49B8" w:rsidP="4875930E" w:rsidRDefault="00E65754" w14:paraId="58299350" w14:textId="5A9A7707">
      <w:pPr>
        <w:autoSpaceDE w:val="0"/>
        <w:autoSpaceDN w:val="0"/>
        <w:adjustRightInd w:val="0"/>
        <w:ind w:firstLine="720"/>
        <w:rPr>
          <w:u w:val="single"/>
        </w:rPr>
      </w:pPr>
      <w:r>
        <w:t>1 Federal Drive</w:t>
      </w:r>
    </w:p>
    <w:p w:rsidRPr="00CE46BE" w:rsidR="003C49B8" w:rsidP="4875930E" w:rsidRDefault="00E65754" w14:paraId="24760024" w14:textId="43FF9ADF">
      <w:pPr>
        <w:autoSpaceDE w:val="0"/>
        <w:autoSpaceDN w:val="0"/>
        <w:adjustRightInd w:val="0"/>
        <w:ind w:firstLine="720"/>
        <w:rPr>
          <w:u w:val="single"/>
        </w:rPr>
      </w:pPr>
      <w:r>
        <w:t>Suite 1800</w:t>
      </w:r>
    </w:p>
    <w:p w:rsidRPr="00CE46BE" w:rsidR="003C49B8" w:rsidP="4875930E" w:rsidRDefault="00E65754" w14:paraId="21038B9B" w14:textId="5A05FE0C">
      <w:pPr>
        <w:autoSpaceDE w:val="0"/>
        <w:autoSpaceDN w:val="0"/>
        <w:adjustRightInd w:val="0"/>
        <w:ind w:firstLine="720"/>
        <w:rPr>
          <w:u w:val="single"/>
        </w:rPr>
      </w:pPr>
      <w:r>
        <w:t>Fort Snelling, MN 55111</w:t>
      </w:r>
      <w:r w:rsidR="003C49B8">
        <w:tab/>
      </w:r>
    </w:p>
    <w:p w:rsidRPr="00CE46BE" w:rsidR="003C49B8" w:rsidP="003C49B8" w:rsidRDefault="003C49B8" w14:paraId="200F6C7D" w14:textId="3F540F69">
      <w:pPr>
        <w:autoSpaceDE w:val="0"/>
        <w:autoSpaceDN w:val="0"/>
        <w:adjustRightInd w:val="0"/>
      </w:pPr>
      <w:r w:rsidRPr="00CE46BE">
        <w:t>by __</w:t>
      </w:r>
      <w:r w:rsidRPr="00CE46BE">
        <w:rPr>
          <w:u w:val="single"/>
        </w:rPr>
        <w:t>___</w:t>
      </w:r>
      <w:r w:rsidRPr="00CE46BE">
        <w:rPr>
          <w:highlight w:val="yellow"/>
          <w:u w:val="single"/>
        </w:rPr>
        <w:t>first class mail</w:t>
      </w:r>
      <w:r w:rsidRPr="009D1506" w:rsidR="00C47C79">
        <w:rPr>
          <w:highlight w:val="yellow"/>
          <w:u w:val="single"/>
        </w:rPr>
        <w:t>/hand</w:t>
      </w:r>
      <w:r w:rsidRPr="4875930E" w:rsidR="00C47C79">
        <w:rPr>
          <w:highlight w:val="yellow"/>
          <w:u w:val="single"/>
        </w:rPr>
        <w:t xml:space="preserve"> </w:t>
      </w:r>
      <w:r w:rsidRPr="009D1506" w:rsidR="00C47C79">
        <w:rPr>
          <w:highlight w:val="yellow"/>
          <w:u w:val="single"/>
        </w:rPr>
        <w:t>delivery/</w:t>
      </w:r>
      <w:r w:rsidRPr="009D1506" w:rsidR="008034F1">
        <w:rPr>
          <w:highlight w:val="yellow"/>
          <w:u w:val="single"/>
        </w:rPr>
        <w:t>FedEx</w:t>
      </w:r>
      <w:r>
        <w:t>_____.</w:t>
      </w:r>
    </w:p>
    <w:p w:rsidRPr="00CE46BE" w:rsidR="003C49B8" w:rsidP="003C49B8" w:rsidRDefault="003C49B8" w14:paraId="0AC1AD36" w14:textId="77777777"/>
    <w:p w:rsidRPr="00CE46BE" w:rsidR="003C49B8" w:rsidP="003C49B8" w:rsidRDefault="003C49B8" w14:paraId="431EB421" w14:textId="77777777"/>
    <w:p w:rsidRPr="00CE46BE" w:rsidR="003C49B8" w:rsidP="003C49B8" w:rsidRDefault="003C49B8" w14:paraId="3CCDA052" w14:textId="0CAB28EF">
      <w:r>
        <w:t>______________________________</w:t>
      </w:r>
      <w:r>
        <w:tab/>
      </w:r>
      <w:r>
        <w:tab/>
      </w:r>
      <w:r>
        <w:tab/>
      </w:r>
      <w:r>
        <w:tab/>
      </w:r>
      <w:r w:rsidR="4875930E">
        <w:t>_________________</w:t>
      </w:r>
    </w:p>
    <w:p w:rsidRPr="00CE46BE" w:rsidR="003C49B8" w:rsidP="003C49B8" w:rsidRDefault="003C49B8" w14:paraId="378C3B76" w14:textId="646F2A93">
      <w:pPr>
        <w:ind w:firstLine="720"/>
      </w:pPr>
      <w:r>
        <w:t xml:space="preserve">        </w:t>
      </w:r>
      <w:r w:rsidRPr="00CE46BE">
        <w:t>(signature)</w:t>
      </w: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>
        <w:tab/>
      </w:r>
      <w:r w:rsidRPr="00CE46BE">
        <w:t>(date)</w:t>
      </w:r>
    </w:p>
    <w:p w:rsidR="00F67062" w:rsidP="00CB593A" w:rsidRDefault="00F67062" w14:paraId="19D1F742" w14:textId="77777777"/>
    <w:p w:rsidR="00EF0914" w:rsidP="00CB593A" w:rsidRDefault="00EF0914" w14:paraId="71E3C47B" w14:textId="77777777"/>
    <w:p w:rsidR="00EF0914" w:rsidP="00EF0914" w:rsidRDefault="004A5D2B" w14:paraId="1325138F" w14:textId="1A23C162">
      <w:pPr>
        <w:jc w:val="center"/>
        <w:rPr>
          <w:b/>
          <w:bCs/>
        </w:rPr>
      </w:pPr>
      <w:r w:rsidRPr="009D1506">
        <w:rPr>
          <w:b/>
          <w:bCs/>
          <w:highlight w:val="yellow"/>
        </w:rPr>
        <w:t>OR</w:t>
      </w:r>
      <w:r w:rsidRPr="009D1506" w:rsidR="00CB190C">
        <w:rPr>
          <w:b/>
          <w:bCs/>
          <w:highlight w:val="yellow"/>
        </w:rPr>
        <w:t>, IF AN ECAS/ELECTRONIC FILE</w:t>
      </w:r>
    </w:p>
    <w:p w:rsidR="4875930E" w:rsidP="4875930E" w:rsidRDefault="4875930E" w14:paraId="19441C30" w14:textId="0EDEEAEC"/>
    <w:p w:rsidRPr="004A5D2B" w:rsidR="00EF0914" w:rsidP="4875930E" w:rsidRDefault="4875930E" w14:paraId="6E6E8F76" w14:textId="4702FB15">
      <w:pPr>
        <w:rPr>
          <w:b/>
          <w:bCs/>
        </w:rPr>
      </w:pPr>
      <w:r>
        <w:t xml:space="preserve">On </w:t>
      </w:r>
      <w:r w:rsidRPr="4875930E">
        <w:rPr>
          <w:u w:val="single"/>
        </w:rPr>
        <w:t>DATE,</w:t>
      </w:r>
      <w:r>
        <w:t xml:space="preserve"> a copy of this </w:t>
      </w:r>
      <w:r w:rsidRPr="4875930E">
        <w:rPr>
          <w:u w:val="single"/>
        </w:rPr>
        <w:t>Unopposed Motion to Terminate</w:t>
      </w:r>
      <w:r>
        <w:t xml:space="preserve"> and any attached pages was automatically served on the </w:t>
      </w:r>
      <w:r w:rsidRPr="4875930E">
        <w:rPr>
          <w:u w:val="single"/>
        </w:rPr>
        <w:t>Office of the Principle Legal Advisor</w:t>
      </w:r>
      <w:r>
        <w:t xml:space="preserve"> at 1 Federal Drive, Suite 1800 Fort Snelling, MN 55111, by ECAS. </w:t>
      </w:r>
    </w:p>
    <w:p w:rsidR="4875930E" w:rsidP="4875930E" w:rsidRDefault="4875930E" w14:paraId="1F93D804" w14:textId="1FA0C827"/>
    <w:p w:rsidR="4875930E" w:rsidP="4875930E" w:rsidRDefault="4875930E" w14:paraId="14688061" w14:textId="529F27AA"/>
    <w:p w:rsidR="003C49B8" w:rsidP="4875930E" w:rsidRDefault="003C49B8" w14:paraId="62C899CA" w14:textId="0CAB28EF">
      <w:r>
        <w:t>______________________________</w:t>
      </w:r>
      <w:r>
        <w:tab/>
      </w:r>
      <w:r>
        <w:tab/>
      </w:r>
      <w:r>
        <w:tab/>
      </w:r>
      <w:r>
        <w:tab/>
      </w:r>
      <w:r w:rsidR="4875930E">
        <w:t>_________________</w:t>
      </w:r>
    </w:p>
    <w:p w:rsidR="003C49B8" w:rsidP="4875930E" w:rsidRDefault="003C49B8" w14:paraId="0F1677E7" w14:textId="646F2A93">
      <w:pPr>
        <w:ind w:firstLine="720"/>
      </w:pPr>
      <w:r>
        <w:t xml:space="preserve">        (signature)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(date)</w:t>
      </w:r>
    </w:p>
    <w:p w:rsidR="004A5D2B" w:rsidP="4875930E" w:rsidRDefault="004A5D2B" w14:paraId="1CA71743" w14:textId="43B35E1F"/>
    <w:sectPr w:rsidR="004A5D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-IconicSymbol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ntuQOj4" int2:invalidationBookmarkName="" int2:hashCode="zc1cmjpHXyKYte" int2:id="QReqmcYL">
      <int2:state int2:value="Rejected" int2:type="LegacyProofing"/>
    </int2:bookmark>
    <int2:bookmark int2:bookmarkName="_Int_3Zl1wQHy" int2:invalidationBookmarkName="" int2:hashCode="zc1cmjpHXyKYte" int2:id="Xo5CfcQa">
      <int2:state int2:value="Rejected" int2:type="LegacyProofing"/>
    </int2:bookmark>
    <int2:bookmark int2:bookmarkName="_Int_05EsMNpI" int2:invalidationBookmarkName="" int2:hashCode="Sx6rnqo1D5z5nU" int2:id="j0sFdu9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472D"/>
    <w:multiLevelType w:val="hybridMultilevel"/>
    <w:tmpl w:val="A04E7924"/>
    <w:lvl w:ilvl="0" w:tplc="FC443E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3431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F662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2E6A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0C62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9EF1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824B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D63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0E46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A9342A"/>
    <w:multiLevelType w:val="hybridMultilevel"/>
    <w:tmpl w:val="FFFFFFFF"/>
    <w:lvl w:ilvl="0" w:tplc="DFBE0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2CAF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24EC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9A43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E80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4085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10A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D0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B0A7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306302"/>
    <w:multiLevelType w:val="hybridMultilevel"/>
    <w:tmpl w:val="1A742558"/>
    <w:lvl w:ilvl="0" w:tplc="EF72AB6A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94A6360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A72A6B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16C31A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B0A4EB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682539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416E41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3C21A2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B2A89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D24128C"/>
    <w:multiLevelType w:val="hybridMultilevel"/>
    <w:tmpl w:val="FFFFFFFF"/>
    <w:lvl w:ilvl="0" w:tplc="92A4093E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FFA8837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70226F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22A91F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3B0332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2D2203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DB04BF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7E47D2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6D0823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175366F"/>
    <w:multiLevelType w:val="hybridMultilevel"/>
    <w:tmpl w:val="FFFFFFFF"/>
    <w:lvl w:ilvl="0" w:tplc="FD2AEB06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CD90C7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458596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9AEA7F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720C72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FB6CA9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5D019C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A6096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C6031E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602641C"/>
    <w:multiLevelType w:val="hybridMultilevel"/>
    <w:tmpl w:val="A11E63EE"/>
    <w:lvl w:ilvl="0" w:tplc="1AF22FFA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162E4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588A91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81E78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A621C0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8B8A82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03CCA2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8E07BD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060F6B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EC95A5D"/>
    <w:multiLevelType w:val="hybridMultilevel"/>
    <w:tmpl w:val="B39E4732"/>
    <w:lvl w:ilvl="0" w:tplc="AB04409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D91808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7C5C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0E1B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4C12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C6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08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B455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8A9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8565B3"/>
    <w:multiLevelType w:val="hybridMultilevel"/>
    <w:tmpl w:val="FFFFFFFF"/>
    <w:lvl w:ilvl="0" w:tplc="C11E2F2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73C5D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54E8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00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4053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52D9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8C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8AB7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E83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0112407">
    <w:abstractNumId w:val="2"/>
  </w:num>
  <w:num w:numId="2" w16cid:durableId="834105808">
    <w:abstractNumId w:val="0"/>
  </w:num>
  <w:num w:numId="3" w16cid:durableId="258803619">
    <w:abstractNumId w:val="5"/>
  </w:num>
  <w:num w:numId="4" w16cid:durableId="12387499">
    <w:abstractNumId w:val="6"/>
  </w:num>
  <w:num w:numId="5" w16cid:durableId="714155738">
    <w:abstractNumId w:val="3"/>
  </w:num>
  <w:num w:numId="6" w16cid:durableId="707217002">
    <w:abstractNumId w:val="1"/>
  </w:num>
  <w:num w:numId="7" w16cid:durableId="594944795">
    <w:abstractNumId w:val="4"/>
  </w:num>
  <w:num w:numId="8" w16cid:durableId="138807026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3A"/>
    <w:rsid w:val="00002586"/>
    <w:rsid w:val="00002AC9"/>
    <w:rsid w:val="0001593D"/>
    <w:rsid w:val="00034FDC"/>
    <w:rsid w:val="00041935"/>
    <w:rsid w:val="000E1DC5"/>
    <w:rsid w:val="000E6301"/>
    <w:rsid w:val="0010201B"/>
    <w:rsid w:val="00152D1D"/>
    <w:rsid w:val="001C48DC"/>
    <w:rsid w:val="001F3312"/>
    <w:rsid w:val="002063C0"/>
    <w:rsid w:val="00210767"/>
    <w:rsid w:val="002402F9"/>
    <w:rsid w:val="0027015D"/>
    <w:rsid w:val="002A57A6"/>
    <w:rsid w:val="002B40F2"/>
    <w:rsid w:val="002D1B3E"/>
    <w:rsid w:val="00323873"/>
    <w:rsid w:val="0035524E"/>
    <w:rsid w:val="003859DA"/>
    <w:rsid w:val="003C49B8"/>
    <w:rsid w:val="003F4C92"/>
    <w:rsid w:val="004666FD"/>
    <w:rsid w:val="00481929"/>
    <w:rsid w:val="004A5D2B"/>
    <w:rsid w:val="0052473C"/>
    <w:rsid w:val="005C2091"/>
    <w:rsid w:val="005C7D57"/>
    <w:rsid w:val="00631F9E"/>
    <w:rsid w:val="0064371A"/>
    <w:rsid w:val="006950BF"/>
    <w:rsid w:val="006966EF"/>
    <w:rsid w:val="006A0E8A"/>
    <w:rsid w:val="006D4919"/>
    <w:rsid w:val="006D6676"/>
    <w:rsid w:val="006E21DB"/>
    <w:rsid w:val="006E60A2"/>
    <w:rsid w:val="00713157"/>
    <w:rsid w:val="00766D6B"/>
    <w:rsid w:val="00786BD4"/>
    <w:rsid w:val="007901E8"/>
    <w:rsid w:val="007952C1"/>
    <w:rsid w:val="007C0071"/>
    <w:rsid w:val="007D6715"/>
    <w:rsid w:val="008034F1"/>
    <w:rsid w:val="008120BC"/>
    <w:rsid w:val="00874C50"/>
    <w:rsid w:val="008F334C"/>
    <w:rsid w:val="009330C6"/>
    <w:rsid w:val="00974DF5"/>
    <w:rsid w:val="009D1506"/>
    <w:rsid w:val="00A12667"/>
    <w:rsid w:val="00A15BCD"/>
    <w:rsid w:val="00A30D98"/>
    <w:rsid w:val="00A3724B"/>
    <w:rsid w:val="00A41CFB"/>
    <w:rsid w:val="00A46D68"/>
    <w:rsid w:val="00B17B80"/>
    <w:rsid w:val="00B40BF9"/>
    <w:rsid w:val="00B47DA6"/>
    <w:rsid w:val="00B84332"/>
    <w:rsid w:val="00BA274F"/>
    <w:rsid w:val="00BD6DB5"/>
    <w:rsid w:val="00C43645"/>
    <w:rsid w:val="00C47C79"/>
    <w:rsid w:val="00C50A42"/>
    <w:rsid w:val="00CA2085"/>
    <w:rsid w:val="00CB190C"/>
    <w:rsid w:val="00CB1E65"/>
    <w:rsid w:val="00CB593A"/>
    <w:rsid w:val="00CB7A0A"/>
    <w:rsid w:val="00CE288B"/>
    <w:rsid w:val="00CE46BE"/>
    <w:rsid w:val="00CF030F"/>
    <w:rsid w:val="00D3758E"/>
    <w:rsid w:val="00D45F7B"/>
    <w:rsid w:val="00D650F6"/>
    <w:rsid w:val="00DA4525"/>
    <w:rsid w:val="00DC2991"/>
    <w:rsid w:val="00E45D93"/>
    <w:rsid w:val="00E46B64"/>
    <w:rsid w:val="00E65754"/>
    <w:rsid w:val="00EA1E07"/>
    <w:rsid w:val="00EA7C64"/>
    <w:rsid w:val="00ED3B1A"/>
    <w:rsid w:val="00EF0914"/>
    <w:rsid w:val="00EF6326"/>
    <w:rsid w:val="00EF79AF"/>
    <w:rsid w:val="00F2130E"/>
    <w:rsid w:val="00F26F59"/>
    <w:rsid w:val="00F67062"/>
    <w:rsid w:val="00F745FF"/>
    <w:rsid w:val="00F97286"/>
    <w:rsid w:val="00FC54A2"/>
    <w:rsid w:val="00FC6EDE"/>
    <w:rsid w:val="00FD203B"/>
    <w:rsid w:val="00FD41D6"/>
    <w:rsid w:val="00FF40DB"/>
    <w:rsid w:val="048D7689"/>
    <w:rsid w:val="07F04E65"/>
    <w:rsid w:val="08C17C90"/>
    <w:rsid w:val="0AFCB80D"/>
    <w:rsid w:val="0BCF651D"/>
    <w:rsid w:val="0CC3BF88"/>
    <w:rsid w:val="0E3458CF"/>
    <w:rsid w:val="10CC8E75"/>
    <w:rsid w:val="12568C87"/>
    <w:rsid w:val="12685ED6"/>
    <w:rsid w:val="158E2D49"/>
    <w:rsid w:val="15B927F5"/>
    <w:rsid w:val="1BED766D"/>
    <w:rsid w:val="1BFD6ECD"/>
    <w:rsid w:val="1C0F411C"/>
    <w:rsid w:val="1CBF3C10"/>
    <w:rsid w:val="1F350F8F"/>
    <w:rsid w:val="1FA0783B"/>
    <w:rsid w:val="1FA3D23A"/>
    <w:rsid w:val="20D0DFF0"/>
    <w:rsid w:val="24224087"/>
    <w:rsid w:val="275B602E"/>
    <w:rsid w:val="28CBF975"/>
    <w:rsid w:val="2A899485"/>
    <w:rsid w:val="2B27BD2A"/>
    <w:rsid w:val="2F5320DF"/>
    <w:rsid w:val="3025CDEF"/>
    <w:rsid w:val="310A2FFA"/>
    <w:rsid w:val="3779717E"/>
    <w:rsid w:val="3D31B51C"/>
    <w:rsid w:val="3EA80EDE"/>
    <w:rsid w:val="41E99469"/>
    <w:rsid w:val="4287BD0E"/>
    <w:rsid w:val="46B320C3"/>
    <w:rsid w:val="4875930E"/>
    <w:rsid w:val="494C98E0"/>
    <w:rsid w:val="4AF1D5AC"/>
    <w:rsid w:val="5052ACFB"/>
    <w:rsid w:val="52399B69"/>
    <w:rsid w:val="53A3761A"/>
    <w:rsid w:val="543A48B1"/>
    <w:rsid w:val="5633096E"/>
    <w:rsid w:val="578BF93D"/>
    <w:rsid w:val="5974169B"/>
    <w:rsid w:val="5FC0C357"/>
    <w:rsid w:val="62269E76"/>
    <w:rsid w:val="63118C76"/>
    <w:rsid w:val="6850D584"/>
    <w:rsid w:val="7137C476"/>
    <w:rsid w:val="71617CAB"/>
    <w:rsid w:val="72FD4D0C"/>
    <w:rsid w:val="74991D6D"/>
    <w:rsid w:val="74E5725E"/>
    <w:rsid w:val="761B7451"/>
    <w:rsid w:val="7A36994E"/>
    <w:rsid w:val="7AF68CA2"/>
    <w:rsid w:val="7B2AF3B9"/>
    <w:rsid w:val="7C7A771D"/>
    <w:rsid w:val="7D9004BF"/>
    <w:rsid w:val="7F2BD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52FA4"/>
  <w15:chartTrackingRefBased/>
  <w15:docId w15:val="{61243A89-9DC2-47F0-9594-D34D6CAC07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rsid w:val="00B843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433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B84332"/>
  </w:style>
  <w:style w:type="paragraph" w:styleId="CommentSubject">
    <w:name w:val="annotation subject"/>
    <w:basedOn w:val="CommentText"/>
    <w:next w:val="CommentText"/>
    <w:link w:val="CommentSubjectChar"/>
    <w:rsid w:val="00B84332"/>
    <w:rPr>
      <w:b/>
      <w:bCs/>
    </w:rPr>
  </w:style>
  <w:style w:type="character" w:styleId="CommentSubjectChar" w:customStyle="1">
    <w:name w:val="Comment Subject Char"/>
    <w:link w:val="CommentSubject"/>
    <w:rsid w:val="00B84332"/>
    <w:rPr>
      <w:b/>
      <w:bCs/>
    </w:rPr>
  </w:style>
  <w:style w:type="character" w:styleId="Mention">
    <w:name w:val="Mention"/>
    <w:uiPriority w:val="99"/>
    <w:unhideWhenUsed/>
    <w:rsid w:val="00B8433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C48DC"/>
    <w:rPr>
      <w:sz w:val="24"/>
      <w:szCs w:val="24"/>
    </w:rPr>
  </w:style>
  <w:style w:type="table" w:styleId="TableGrid">
    <w:name w:val="Table Grid"/>
    <w:basedOn w:val="TableNormal"/>
    <w:rsid w:val="004666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CE288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FC731ED71644BDA725946DE47B17" ma:contentTypeVersion="17" ma:contentTypeDescription="Create a new document." ma:contentTypeScope="" ma:versionID="5a6ea78c4e2b09a39e90d2d81ff29b01">
  <xsd:schema xmlns:xsd="http://www.w3.org/2001/XMLSchema" xmlns:xs="http://www.w3.org/2001/XMLSchema" xmlns:p="http://schemas.microsoft.com/office/2006/metadata/properties" xmlns:ns2="692f8491-03e6-4ae7-9ddc-df7d0f5cb8c3" xmlns:ns3="e968d4b9-9f0d-4b6f-81c6-222446f6098e" targetNamespace="http://schemas.microsoft.com/office/2006/metadata/properties" ma:root="true" ma:fieldsID="7aeb36725c21e9e78d50913d809dd7e7" ns2:_="" ns3:_="">
    <xsd:import namespace="692f8491-03e6-4ae7-9ddc-df7d0f5cb8c3"/>
    <xsd:import namespace="e968d4b9-9f0d-4b6f-81c6-222446f6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8491-03e6-4ae7-9ddc-df7d0f5cb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description="I believe this is exactly what we're looking for. I've highlighted large paragraphs towards the end of the PDF." ma:format="Dropdown" ma:internalName="not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8d4b9-9f0d-4b6f-81c6-222446f6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b35215-c56a-4c88-b53c-9c27b8c05e2d}" ma:internalName="TaxCatchAll" ma:showField="CatchAllData" ma:web="e968d4b9-9f0d-4b6f-81c6-222446f60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68d4b9-9f0d-4b6f-81c6-222446f6098e" xsi:nil="true"/>
    <lcf76f155ced4ddcb4097134ff3c332f xmlns="692f8491-03e6-4ae7-9ddc-df7d0f5cb8c3">
      <Terms xmlns="http://schemas.microsoft.com/office/infopath/2007/PartnerControls"/>
    </lcf76f155ced4ddcb4097134ff3c332f>
    <notes xmlns="692f8491-03e6-4ae7-9ddc-df7d0f5cb8c3" xsi:nil="true"/>
  </documentManagement>
</p:properties>
</file>

<file path=customXml/itemProps1.xml><?xml version="1.0" encoding="utf-8"?>
<ds:datastoreItem xmlns:ds="http://schemas.openxmlformats.org/officeDocument/2006/customXml" ds:itemID="{CCED394E-ED65-4FD9-ACE5-6C9C7D32052D}"/>
</file>

<file path=customXml/itemProps2.xml><?xml version="1.0" encoding="utf-8"?>
<ds:datastoreItem xmlns:ds="http://schemas.openxmlformats.org/officeDocument/2006/customXml" ds:itemID="{0378E687-FD72-4E32-9CAA-9BDAFE3C53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7D95FD1-770E-47F4-A196-299581665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25FDF-FE16-4119-B64A-A04105E741F3}">
  <ds:schemaRefs>
    <ds:schemaRef ds:uri="http://schemas.microsoft.com/office/2006/metadata/properties"/>
    <ds:schemaRef ds:uri="http://schemas.microsoft.com/office/infopath/2007/PartnerControls"/>
    <ds:schemaRef ds:uri="bed25f54-c737-4842-840d-8f149c7a5f19"/>
    <ds:schemaRef ds:uri="b0ab9129-b5fc-4ed6-87b5-5ac702184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752</Words>
  <Characters>4287</Characters>
  <Application>Microsoft Office Word</Application>
  <DocSecurity>4</DocSecurity>
  <Lines>35</Lines>
  <Paragraphs>10</Paragraphs>
  <ScaleCrop>false</ScaleCrop>
  <Company>ADVOCATES FOR HUMAN RIGHTS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TERRY LOUIE                                                                SARAH BRENES</dc:title>
  <dc:subject/>
  <dc:creator>rpainter</dc:creator>
  <cp:keywords/>
  <cp:lastModifiedBy>Immigration Legal Intern</cp:lastModifiedBy>
  <cp:revision>45</cp:revision>
  <cp:lastPrinted>2013-01-22T23:59:00Z</cp:lastPrinted>
  <dcterms:created xsi:type="dcterms:W3CDTF">2022-05-26T16:47:00Z</dcterms:created>
  <dcterms:modified xsi:type="dcterms:W3CDTF">2022-05-26T21:41:00Z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Lindsey Greising</vt:lpwstr>
  </property>
  <property fmtid="{D5CDD505-2E9C-101B-9397-08002B2CF9AE}" pid="3" name="Order">
    <vt:lpwstr>25844400.0000000</vt:lpwstr>
  </property>
  <property fmtid="{D5CDD505-2E9C-101B-9397-08002B2CF9AE}" pid="4" name="display_urn:schemas-microsoft-com:office:office#Author">
    <vt:lpwstr>Lindsey Greising</vt:lpwstr>
  </property>
  <property fmtid="{D5CDD505-2E9C-101B-9397-08002B2CF9AE}" pid="5" name="ContentTypeId">
    <vt:lpwstr>0x010100332CFC731ED71644BDA725946DE47B17</vt:lpwstr>
  </property>
  <property fmtid="{D5CDD505-2E9C-101B-9397-08002B2CF9AE}" pid="6" name="MediaServiceImageTags">
    <vt:lpwstr/>
  </property>
</Properties>
</file>